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14" w:rsidRPr="00B32115" w:rsidRDefault="00713C14" w:rsidP="00713C14">
      <w:pPr>
        <w:spacing w:line="360" w:lineRule="exact"/>
        <w:ind w:firstLine="900"/>
        <w:jc w:val="center"/>
        <w:rPr>
          <w:rFonts w:ascii="Times New Roman" w:hAnsi="Times New Roman"/>
          <w:sz w:val="28"/>
          <w:szCs w:val="28"/>
        </w:rPr>
      </w:pPr>
      <w:r w:rsidRPr="00B32115">
        <w:rPr>
          <w:rFonts w:ascii="Times New Roman" w:hAnsi="Times New Roman"/>
          <w:b/>
          <w:sz w:val="28"/>
          <w:szCs w:val="28"/>
        </w:rPr>
        <w:t>Итоги работы по приему и рас</w:t>
      </w:r>
      <w:r>
        <w:rPr>
          <w:rFonts w:ascii="Times New Roman" w:hAnsi="Times New Roman"/>
          <w:b/>
          <w:sz w:val="28"/>
          <w:szCs w:val="28"/>
        </w:rPr>
        <w:t>смотрению обращений граждан 2016</w:t>
      </w:r>
      <w:r w:rsidRPr="00B32115">
        <w:rPr>
          <w:rFonts w:ascii="Times New Roman" w:hAnsi="Times New Roman"/>
          <w:b/>
          <w:sz w:val="28"/>
          <w:szCs w:val="28"/>
        </w:rPr>
        <w:t>г</w:t>
      </w:r>
      <w:r w:rsidRPr="00B32115">
        <w:rPr>
          <w:rFonts w:ascii="Times New Roman" w:hAnsi="Times New Roman"/>
          <w:sz w:val="28"/>
          <w:szCs w:val="28"/>
        </w:rPr>
        <w:t>.</w:t>
      </w:r>
    </w:p>
    <w:p w:rsidR="00713C14" w:rsidRDefault="00713C14" w:rsidP="00713C14"/>
    <w:p w:rsidR="00713C14" w:rsidRPr="00DF3C1E" w:rsidRDefault="00713C14" w:rsidP="00713C14">
      <w:pPr>
        <w:tabs>
          <w:tab w:val="left" w:pos="9781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 w:rsidRPr="00DF3C1E">
        <w:rPr>
          <w:rFonts w:ascii="Times New Roman" w:hAnsi="Times New Roman"/>
          <w:sz w:val="28"/>
          <w:szCs w:val="28"/>
        </w:rPr>
        <w:t>Следственным управлением Следственного комитета Российской Федерации по Смоленской области (далее – следственное управление) обобщены результаты работы по приему и рассмотрению обращений граждан за 2016 год.</w:t>
      </w:r>
    </w:p>
    <w:p w:rsidR="00713C14" w:rsidRPr="00DF3C1E" w:rsidRDefault="00713C14" w:rsidP="00713C14">
      <w:pPr>
        <w:shd w:val="clear" w:color="auto" w:fill="FFFFFF"/>
        <w:tabs>
          <w:tab w:val="left" w:pos="9781"/>
        </w:tabs>
        <w:spacing w:after="0" w:line="360" w:lineRule="exact"/>
        <w:ind w:left="38" w:right="-4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F3C1E">
        <w:rPr>
          <w:rFonts w:ascii="Times New Roman" w:hAnsi="Times New Roman"/>
          <w:sz w:val="28"/>
          <w:szCs w:val="28"/>
        </w:rPr>
        <w:t>В отдел по приему граждан и документационному обеспечению следственного управления по Смоленской области поступило 1311 обращений от граждан и организаций, что  на  5,7% больше, чем в 2015 г.(1240), из них обращений и запросов депутатов Государственной Думы Федерального Собрания Российской Федерации – 5 (АППГ-0). Через Интернет-приемную официального сайта следственного управления принято 237 обращений, по «телефону доверия» - 42 (</w:t>
      </w:r>
      <w:proofErr w:type="gramStart"/>
      <w:r w:rsidRPr="00DF3C1E">
        <w:rPr>
          <w:rFonts w:ascii="Times New Roman" w:hAnsi="Times New Roman"/>
          <w:sz w:val="28"/>
          <w:szCs w:val="28"/>
        </w:rPr>
        <w:t>из</w:t>
      </w:r>
      <w:proofErr w:type="gramEnd"/>
      <w:r w:rsidRPr="00DF3C1E">
        <w:rPr>
          <w:rFonts w:ascii="Times New Roman" w:hAnsi="Times New Roman"/>
          <w:sz w:val="28"/>
          <w:szCs w:val="28"/>
        </w:rPr>
        <w:t xml:space="preserve"> низ 6 - на телефонную линию «ребенок в опасности»). В приемную Председателя Следственного комитета Российской Федерации в следственном управлении по Смоленской о</w:t>
      </w:r>
      <w:r>
        <w:rPr>
          <w:rFonts w:ascii="Times New Roman" w:hAnsi="Times New Roman"/>
          <w:sz w:val="28"/>
          <w:szCs w:val="28"/>
        </w:rPr>
        <w:t>бласти поступило 6 обращений</w:t>
      </w:r>
      <w:r w:rsidRPr="00DF3C1E">
        <w:rPr>
          <w:rFonts w:ascii="Times New Roman" w:hAnsi="Times New Roman"/>
          <w:sz w:val="28"/>
          <w:szCs w:val="28"/>
        </w:rPr>
        <w:t>.</w:t>
      </w:r>
      <w:r w:rsidRPr="00DF3C1E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713C14" w:rsidRPr="00DF3C1E" w:rsidRDefault="00713C14" w:rsidP="00713C14">
      <w:pPr>
        <w:shd w:val="clear" w:color="auto" w:fill="FFFFFF"/>
        <w:tabs>
          <w:tab w:val="left" w:pos="9781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 w:rsidRPr="00DF3C1E">
        <w:rPr>
          <w:rFonts w:ascii="Times New Roman" w:hAnsi="Times New Roman"/>
          <w:sz w:val="28"/>
          <w:szCs w:val="28"/>
        </w:rPr>
        <w:t>Прием граждан в следственном управлении и следственных отделах производится в течение всего рабочего дня. Каждую неделю организуется личный прием граждан руководителем и заместителями руководителя следственного управления с выездом в межрайонные следственные отделы и следственный отдел по г</w:t>
      </w:r>
      <w:proofErr w:type="gramStart"/>
      <w:r w:rsidRPr="00DF3C1E">
        <w:rPr>
          <w:rFonts w:ascii="Times New Roman" w:hAnsi="Times New Roman"/>
          <w:sz w:val="28"/>
          <w:szCs w:val="28"/>
        </w:rPr>
        <w:t>.С</w:t>
      </w:r>
      <w:proofErr w:type="gramEnd"/>
      <w:r w:rsidRPr="00DF3C1E">
        <w:rPr>
          <w:rFonts w:ascii="Times New Roman" w:hAnsi="Times New Roman"/>
          <w:sz w:val="28"/>
          <w:szCs w:val="28"/>
        </w:rPr>
        <w:t xml:space="preserve">моленск. В ходе данных приемов гражданам предоставляется возможность  изложить имеющиеся у них предложения, заявления, жалобы напрямую руководителю следственного управления, заместителям руководителя. </w:t>
      </w:r>
    </w:p>
    <w:p w:rsidR="00713C14" w:rsidRPr="00DF3C1E" w:rsidRDefault="00713C14" w:rsidP="00713C14">
      <w:pPr>
        <w:shd w:val="clear" w:color="auto" w:fill="FFFFFF"/>
        <w:tabs>
          <w:tab w:val="left" w:pos="9781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 w:rsidRPr="00DF3C1E">
        <w:rPr>
          <w:rFonts w:ascii="Times New Roman" w:hAnsi="Times New Roman"/>
          <w:sz w:val="28"/>
          <w:szCs w:val="28"/>
        </w:rPr>
        <w:t xml:space="preserve">Информация о выездных приемах размещается на Интернет-сайте следственного управления и в средствах массовой информации (газетах, телевидении, радио). </w:t>
      </w:r>
    </w:p>
    <w:p w:rsidR="00713C14" w:rsidRPr="00DF3C1E" w:rsidRDefault="00713C14" w:rsidP="00713C14">
      <w:pPr>
        <w:shd w:val="clear" w:color="auto" w:fill="FFFFFF"/>
        <w:tabs>
          <w:tab w:val="left" w:pos="9781"/>
        </w:tabs>
        <w:autoSpaceDE w:val="0"/>
        <w:autoSpaceDN w:val="0"/>
        <w:adjustRightInd w:val="0"/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 w:rsidRPr="00DF3C1E">
        <w:rPr>
          <w:rFonts w:ascii="Times New Roman" w:hAnsi="Times New Roman"/>
          <w:sz w:val="28"/>
          <w:szCs w:val="28"/>
        </w:rPr>
        <w:t>В отчетном периоде увеличилось и количество граждан, принятых на личном, в том числе выездном приеме. Так,  в 2016 году руководящим составом управления было осуществлено 46 выездов в межрайонные следственные отделы, в ходе которых принято 41 гражданин (АППГ-29).</w:t>
      </w:r>
    </w:p>
    <w:p w:rsidR="00713C14" w:rsidRPr="00DF3C1E" w:rsidRDefault="00713C14" w:rsidP="00713C14">
      <w:pPr>
        <w:shd w:val="clear" w:color="auto" w:fill="FFFFFF"/>
        <w:tabs>
          <w:tab w:val="left" w:pos="9781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 w:rsidRPr="00DF3C1E">
        <w:rPr>
          <w:rFonts w:ascii="Times New Roman" w:hAnsi="Times New Roman"/>
          <w:sz w:val="28"/>
          <w:szCs w:val="28"/>
        </w:rPr>
        <w:t>В 2016 году на личном приеме в следственном управлении, межрайонных следственных отделах  и следственном отделе по г</w:t>
      </w:r>
      <w:proofErr w:type="gramStart"/>
      <w:r w:rsidRPr="00DF3C1E">
        <w:rPr>
          <w:rFonts w:ascii="Times New Roman" w:hAnsi="Times New Roman"/>
          <w:sz w:val="28"/>
          <w:szCs w:val="28"/>
        </w:rPr>
        <w:t>.С</w:t>
      </w:r>
      <w:proofErr w:type="gramEnd"/>
      <w:r w:rsidRPr="00DF3C1E">
        <w:rPr>
          <w:rFonts w:ascii="Times New Roman" w:hAnsi="Times New Roman"/>
          <w:sz w:val="28"/>
          <w:szCs w:val="28"/>
        </w:rPr>
        <w:t>моленск принято 382 гражданина, из них 138 - руководителями и заместителями руководителей. Лично руководителем следственного управления принят</w:t>
      </w:r>
      <w:r>
        <w:rPr>
          <w:rFonts w:ascii="Times New Roman" w:hAnsi="Times New Roman"/>
          <w:sz w:val="28"/>
          <w:szCs w:val="28"/>
        </w:rPr>
        <w:t>о 85 граждан</w:t>
      </w:r>
      <w:r w:rsidRPr="00DF3C1E">
        <w:rPr>
          <w:rFonts w:ascii="Times New Roman" w:hAnsi="Times New Roman"/>
          <w:sz w:val="28"/>
          <w:szCs w:val="28"/>
        </w:rPr>
        <w:t xml:space="preserve"> (АППГ-61). Из общего числа граждан, принятых на личном приеме, 194- первоначально обращались на личный прием в отдел по приему граждан и документационному обеспечению следственного управления. </w:t>
      </w:r>
    </w:p>
    <w:p w:rsidR="00713C14" w:rsidRPr="00DF3C1E" w:rsidRDefault="00713C14" w:rsidP="00713C14">
      <w:pPr>
        <w:tabs>
          <w:tab w:val="left" w:pos="851"/>
          <w:tab w:val="left" w:pos="9781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 w:rsidRPr="00DF3C1E">
        <w:rPr>
          <w:rFonts w:ascii="Times New Roman" w:hAnsi="Times New Roman"/>
          <w:sz w:val="28"/>
          <w:szCs w:val="28"/>
        </w:rPr>
        <w:lastRenderedPageBreak/>
        <w:t xml:space="preserve"> В целях расширения возможности граждан реализовать по месту жительства конституционное право на личное обращение в государственные органы в 2016 г. осуществлялся личный прием граждан руководителем следственного управления в региональной приемной Президента Российской Федерации по Смоленской области. При осуществлении личного приема руководителем следственного управления в Приемной Президента Российской Федерации в Смоленской области было принято 4 гражданина</w:t>
      </w:r>
      <w:r>
        <w:rPr>
          <w:rFonts w:ascii="Times New Roman" w:hAnsi="Times New Roman"/>
          <w:sz w:val="28"/>
          <w:szCs w:val="28"/>
        </w:rPr>
        <w:t>.</w:t>
      </w:r>
      <w:r w:rsidRPr="00DF3C1E">
        <w:rPr>
          <w:rFonts w:ascii="Times New Roman" w:hAnsi="Times New Roman"/>
          <w:sz w:val="28"/>
          <w:szCs w:val="28"/>
        </w:rPr>
        <w:t xml:space="preserve"> </w:t>
      </w:r>
    </w:p>
    <w:p w:rsidR="00713C14" w:rsidRPr="00DF3C1E" w:rsidRDefault="00713C14" w:rsidP="00713C14">
      <w:pPr>
        <w:tabs>
          <w:tab w:val="left" w:pos="851"/>
          <w:tab w:val="left" w:pos="9781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 w:rsidRPr="00DF3C1E">
        <w:rPr>
          <w:rFonts w:ascii="Times New Roman" w:hAnsi="Times New Roman"/>
          <w:sz w:val="28"/>
          <w:szCs w:val="28"/>
        </w:rPr>
        <w:t>Рассмотрение данного вида обращений находится на контроле в следственном управлении. По результатам рассмотрения информация направляется в адрес руководителя Приемной Президента Российской Федерации в Смоленской области.</w:t>
      </w:r>
    </w:p>
    <w:p w:rsidR="00713C14" w:rsidRPr="00DF3C1E" w:rsidRDefault="00713C14" w:rsidP="00713C14">
      <w:pPr>
        <w:tabs>
          <w:tab w:val="left" w:pos="9781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 w:rsidRPr="00DF3C1E">
        <w:rPr>
          <w:rFonts w:ascii="Times New Roman" w:hAnsi="Times New Roman"/>
          <w:sz w:val="28"/>
          <w:szCs w:val="28"/>
        </w:rPr>
        <w:t xml:space="preserve">Так, в 2016 году из Управления Президента Российской Федерации по работе с обращениями граждан и организаций в следственное управление для рассмотрения поступило 48 обращений граждан. Стоит отметить, что количество обращений, адресованных Президенту Российской Федерации и поступивших для рассмотрения в следственное управление, за анализируемый период возросло по сравнению  с аналогичным периодом прошлого года (АППГ-39), что на 23% больше. </w:t>
      </w:r>
    </w:p>
    <w:p w:rsidR="00713C14" w:rsidRPr="00DF3C1E" w:rsidRDefault="00713C14" w:rsidP="00713C14">
      <w:pPr>
        <w:tabs>
          <w:tab w:val="left" w:pos="9781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 w:rsidRPr="00DF3C1E">
        <w:rPr>
          <w:rFonts w:ascii="Times New Roman" w:hAnsi="Times New Roman"/>
          <w:sz w:val="28"/>
          <w:szCs w:val="28"/>
        </w:rPr>
        <w:t>Всего в отчетном периоде следственными органами Следственного управления рассмотрено 1432</w:t>
      </w:r>
      <w:r>
        <w:rPr>
          <w:rFonts w:ascii="Times New Roman" w:hAnsi="Times New Roman"/>
          <w:sz w:val="28"/>
          <w:szCs w:val="28"/>
        </w:rPr>
        <w:t xml:space="preserve"> обращения</w:t>
      </w:r>
      <w:r w:rsidRPr="00DF3C1E">
        <w:rPr>
          <w:rFonts w:ascii="Times New Roman" w:hAnsi="Times New Roman"/>
          <w:sz w:val="28"/>
          <w:szCs w:val="28"/>
        </w:rPr>
        <w:t xml:space="preserve"> (АППГ -1490), то есть на 3,8% меньше аналогичного периода прошлого года. В аппарат следственного управления  поступило 1</w:t>
      </w:r>
      <w:r>
        <w:rPr>
          <w:rFonts w:ascii="Times New Roman" w:hAnsi="Times New Roman"/>
          <w:sz w:val="28"/>
          <w:szCs w:val="28"/>
        </w:rPr>
        <w:t>311</w:t>
      </w:r>
      <w:r w:rsidRPr="00DF3C1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F3C1E">
        <w:rPr>
          <w:rFonts w:ascii="Times New Roman" w:hAnsi="Times New Roman"/>
          <w:sz w:val="28"/>
          <w:szCs w:val="28"/>
        </w:rPr>
        <w:t xml:space="preserve">обращений граждан. </w:t>
      </w:r>
    </w:p>
    <w:p w:rsidR="00713C14" w:rsidRPr="00DF3C1E" w:rsidRDefault="00713C14" w:rsidP="00713C14">
      <w:pPr>
        <w:tabs>
          <w:tab w:val="left" w:pos="9781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 w:rsidRPr="00DF3C1E">
        <w:rPr>
          <w:rFonts w:ascii="Times New Roman" w:hAnsi="Times New Roman"/>
          <w:sz w:val="28"/>
          <w:szCs w:val="28"/>
        </w:rPr>
        <w:t>Из общего  количества обращений (1432) больше всего рассмотрено в отделе процессуального контроля следственного управления – 615 (43% от всех рассмотренных по следственному управлению), в отделе по приему граждан и документационному обеспечению-238 (17% от всех рассмотренных по следственному управлению) в СО по г</w:t>
      </w:r>
      <w:proofErr w:type="gramStart"/>
      <w:r w:rsidRPr="00DF3C1E">
        <w:rPr>
          <w:rFonts w:ascii="Times New Roman" w:hAnsi="Times New Roman"/>
          <w:sz w:val="28"/>
          <w:szCs w:val="28"/>
        </w:rPr>
        <w:t>.С</w:t>
      </w:r>
      <w:proofErr w:type="gramEnd"/>
      <w:r w:rsidRPr="00DF3C1E">
        <w:rPr>
          <w:rFonts w:ascii="Times New Roman" w:hAnsi="Times New Roman"/>
          <w:sz w:val="28"/>
          <w:szCs w:val="28"/>
        </w:rPr>
        <w:t xml:space="preserve">моленск   -117 (8% от всех рассмотренных по следственному управлению). </w:t>
      </w:r>
    </w:p>
    <w:p w:rsidR="00713C14" w:rsidRPr="00DF3C1E" w:rsidRDefault="00713C14" w:rsidP="00713C14">
      <w:pPr>
        <w:tabs>
          <w:tab w:val="left" w:pos="9781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 w:rsidRPr="00DF3C1E">
        <w:rPr>
          <w:rFonts w:ascii="Times New Roman" w:hAnsi="Times New Roman"/>
          <w:sz w:val="28"/>
          <w:szCs w:val="28"/>
        </w:rPr>
        <w:t xml:space="preserve">За отчетный период всего разрешено обращений по существу (без дубликатов) – 787 (АППГ – 891, т.е. на 11,6% меньше). Большинство из них разрешено отделом процессуального контроля следственного управления: 369 или 46,8% . Другими следственными отделами и отделами следственного управления разрешено 418 обращений по существу или 53,2% из общего количества. </w:t>
      </w:r>
    </w:p>
    <w:p w:rsidR="00713C14" w:rsidRPr="00DF3C1E" w:rsidRDefault="00713C14" w:rsidP="00713C14">
      <w:pPr>
        <w:tabs>
          <w:tab w:val="left" w:pos="9781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 w:rsidRPr="00DF3C1E">
        <w:rPr>
          <w:rFonts w:ascii="Times New Roman" w:hAnsi="Times New Roman"/>
          <w:sz w:val="28"/>
          <w:szCs w:val="28"/>
        </w:rPr>
        <w:t>Через Интернет - приемную следственного управления поступило 237 обращений (АППГ-163), из которых 167 не относились к компетенции следственного управления по области и в установленный законом срок были направлены для разрешения по подведомственности.</w:t>
      </w:r>
    </w:p>
    <w:p w:rsidR="00713C14" w:rsidRPr="00713C14" w:rsidRDefault="00713C14" w:rsidP="00713C14">
      <w:pPr>
        <w:tabs>
          <w:tab w:val="left" w:pos="9781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3C1E">
        <w:rPr>
          <w:rFonts w:ascii="Times New Roman" w:hAnsi="Times New Roman"/>
          <w:sz w:val="28"/>
          <w:szCs w:val="28"/>
          <w:shd w:val="clear" w:color="auto" w:fill="FFFFFF"/>
        </w:rPr>
        <w:t xml:space="preserve">В целях зашиты прав несовершеннолетних в следственном управлении Следственного комитета Российской Федерации по Смоленской области </w:t>
      </w:r>
      <w:r w:rsidRPr="00DF3C1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работает телефонная линия «Ребёнок в опасности»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</w:t>
      </w:r>
      <w:r w:rsidRPr="00DF3C1E">
        <w:rPr>
          <w:rFonts w:ascii="Times New Roman" w:hAnsi="Times New Roman"/>
          <w:sz w:val="28"/>
          <w:szCs w:val="28"/>
          <w:shd w:val="clear" w:color="auto" w:fill="FFFFFF"/>
        </w:rPr>
        <w:t xml:space="preserve">а </w:t>
      </w:r>
      <w:r>
        <w:rPr>
          <w:rFonts w:ascii="Times New Roman" w:hAnsi="Times New Roman"/>
          <w:sz w:val="28"/>
          <w:szCs w:val="28"/>
          <w:shd w:val="clear" w:color="auto" w:fill="FFFFFF"/>
        </w:rPr>
        <w:t>2016 год</w:t>
      </w:r>
      <w:r w:rsidRPr="00DF3C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Pr="00DF3C1E">
        <w:rPr>
          <w:rFonts w:ascii="Times New Roman" w:hAnsi="Times New Roman"/>
          <w:sz w:val="28"/>
          <w:szCs w:val="28"/>
          <w:shd w:val="clear" w:color="auto" w:fill="FFFFFF"/>
        </w:rPr>
        <w:t>афиксировано 6724 звонков, подавляющее большинство этих соединений ошибочно, только 6 (АППГ – 8) являлись обращениями</w:t>
      </w:r>
      <w:r>
        <w:rPr>
          <w:rFonts w:ascii="Times New Roman" w:hAnsi="Times New Roman"/>
          <w:color w:val="505050"/>
          <w:sz w:val="28"/>
          <w:szCs w:val="28"/>
          <w:shd w:val="clear" w:color="auto" w:fill="FFFFFF"/>
        </w:rPr>
        <w:t>.</w:t>
      </w:r>
    </w:p>
    <w:p w:rsidR="00713C14" w:rsidRPr="00DF3C1E" w:rsidRDefault="00713C14" w:rsidP="00713C14">
      <w:pPr>
        <w:shd w:val="clear" w:color="auto" w:fill="FFFFFF"/>
        <w:tabs>
          <w:tab w:val="left" w:pos="9781"/>
        </w:tabs>
        <w:spacing w:after="0" w:line="360" w:lineRule="exact"/>
        <w:ind w:left="19" w:right="-4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F3C1E">
        <w:rPr>
          <w:rFonts w:ascii="Times New Roman" w:hAnsi="Times New Roman"/>
          <w:color w:val="000000"/>
          <w:sz w:val="28"/>
          <w:szCs w:val="28"/>
        </w:rPr>
        <w:t xml:space="preserve">Помимо телефонной линии «Ребенок в опасности» в следственном управлении круглосуточно функционирует  телефон доверия. </w:t>
      </w:r>
      <w:proofErr w:type="gramStart"/>
      <w:r w:rsidRPr="00DF3C1E">
        <w:rPr>
          <w:rFonts w:ascii="Times New Roman" w:hAnsi="Times New Roman"/>
          <w:color w:val="000000"/>
          <w:sz w:val="28"/>
          <w:szCs w:val="28"/>
        </w:rPr>
        <w:t xml:space="preserve">Так в 2016 г. на телефон доверия поступило 41 обращение граждан, 22 обращения не относились к компетенции следственного управления и были направлены на разрешение в органы прокуратуры и УМВД по области, по 9 даны разъяснения, 3-оставлены без ответа т.к. были лишены смысла, 6- отклонены,  одно обращение приобщено к ранее поступившему обращению (дубликат) обращения в отчетном периоде не рассмотрены. </w:t>
      </w:r>
      <w:proofErr w:type="gramEnd"/>
    </w:p>
    <w:p w:rsidR="00713C14" w:rsidRPr="00DF3C1E" w:rsidRDefault="00713C14" w:rsidP="00713C14">
      <w:pPr>
        <w:tabs>
          <w:tab w:val="left" w:pos="9781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 w:rsidRPr="00DF3C1E">
        <w:rPr>
          <w:rFonts w:ascii="Times New Roman" w:hAnsi="Times New Roman"/>
          <w:sz w:val="28"/>
          <w:szCs w:val="28"/>
        </w:rPr>
        <w:t xml:space="preserve">Следственным управлением  также особое внимание уделяется рассмотрению обращений, поступивших из Следственного комитета Российской Федерации. Так  в 2016 году из СК России  поступило 244 </w:t>
      </w:r>
      <w:r>
        <w:rPr>
          <w:rFonts w:ascii="Times New Roman" w:hAnsi="Times New Roman"/>
          <w:sz w:val="28"/>
          <w:szCs w:val="28"/>
        </w:rPr>
        <w:t>обращения</w:t>
      </w:r>
      <w:r w:rsidRPr="00DF3C1E">
        <w:rPr>
          <w:rFonts w:ascii="Times New Roman" w:hAnsi="Times New Roman"/>
          <w:sz w:val="28"/>
          <w:szCs w:val="28"/>
        </w:rPr>
        <w:t>, (АППГ-250), из них о рассмотрении 46 обращений необходимо было сообщить в СК России в установленные сроки. Пять обращений Следственным комитетом были поставлены на особый контроль</w:t>
      </w:r>
      <w:r>
        <w:rPr>
          <w:rFonts w:ascii="Times New Roman" w:hAnsi="Times New Roman"/>
          <w:sz w:val="28"/>
          <w:szCs w:val="28"/>
        </w:rPr>
        <w:t>.</w:t>
      </w:r>
    </w:p>
    <w:p w:rsidR="00713C14" w:rsidRPr="00DF3C1E" w:rsidRDefault="00713C14" w:rsidP="00713C14">
      <w:pPr>
        <w:tabs>
          <w:tab w:val="left" w:pos="9781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3C1E">
        <w:rPr>
          <w:rFonts w:ascii="Times New Roman" w:hAnsi="Times New Roman"/>
          <w:sz w:val="28"/>
          <w:szCs w:val="28"/>
        </w:rPr>
        <w:t>В основном обращения, поступившие из СК России для рассмотрения, содержали несогласие с принятыми процессуальными решениями, с результатами ранее рассмотренных обращений следственным управлением, требования о проведении проверок в отношении судей и следователей в связи с несогласием с принятыми ими решениями, о несогласии с порядком рассмотрения ранее поданных обращений, а также по вопросам, не относящимся к компетенции следственного управления по области.</w:t>
      </w:r>
      <w:proofErr w:type="gramEnd"/>
    </w:p>
    <w:p w:rsidR="00713C14" w:rsidRPr="00DF3C1E" w:rsidRDefault="00713C14" w:rsidP="00713C14">
      <w:pPr>
        <w:shd w:val="clear" w:color="auto" w:fill="FFFFFF"/>
        <w:tabs>
          <w:tab w:val="left" w:pos="9781"/>
        </w:tabs>
        <w:spacing w:after="0" w:line="360" w:lineRule="exact"/>
        <w:ind w:left="17" w:right="-40" w:firstLine="85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F3C1E">
        <w:rPr>
          <w:rFonts w:ascii="Times New Roman" w:hAnsi="Times New Roman"/>
          <w:sz w:val="28"/>
          <w:szCs w:val="28"/>
        </w:rPr>
        <w:t>В приемную Председателя Следственного комитета Российской Федерации в следственном управлении по Смоленской области поступило 6</w:t>
      </w:r>
      <w:r>
        <w:rPr>
          <w:rFonts w:ascii="Times New Roman" w:hAnsi="Times New Roman"/>
          <w:sz w:val="28"/>
          <w:szCs w:val="28"/>
        </w:rPr>
        <w:t xml:space="preserve"> обращений</w:t>
      </w:r>
      <w:r w:rsidRPr="00DF3C1E">
        <w:rPr>
          <w:rFonts w:ascii="Times New Roman" w:hAnsi="Times New Roman"/>
          <w:sz w:val="28"/>
          <w:szCs w:val="28"/>
        </w:rPr>
        <w:t xml:space="preserve"> от граждан, которые относятся к категории лиц, постоянно обращающихся в следственное управление и на протяжении нескольких лет выражающие свое несогласие с процессуальными решениями, принятыми следственным отделом по материалам проверок. </w:t>
      </w:r>
    </w:p>
    <w:p w:rsidR="00713C14" w:rsidRDefault="00713C14" w:rsidP="00713C14">
      <w:pPr>
        <w:shd w:val="clear" w:color="auto" w:fill="FFFFFF" w:themeFill="background1"/>
        <w:tabs>
          <w:tab w:val="left" w:pos="851"/>
          <w:tab w:val="left" w:pos="9781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 w:rsidRPr="00DF3C1E">
        <w:rPr>
          <w:rFonts w:ascii="Times New Roman" w:hAnsi="Times New Roman"/>
          <w:sz w:val="28"/>
          <w:szCs w:val="28"/>
        </w:rPr>
        <w:t xml:space="preserve">При осуществлении процессуального </w:t>
      </w:r>
      <w:proofErr w:type="gramStart"/>
      <w:r w:rsidRPr="00DF3C1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F3C1E">
        <w:rPr>
          <w:rFonts w:ascii="Times New Roman" w:hAnsi="Times New Roman"/>
          <w:sz w:val="28"/>
          <w:szCs w:val="28"/>
        </w:rPr>
        <w:t xml:space="preserve"> исполнением законов органами, осуществляющими предварительное расследование,  удовлетворено обращений по существу (без дубликатов) –3 или 0,38% (АППГ – 0) из общего количества разрешенных по существу (787). </w:t>
      </w:r>
    </w:p>
    <w:p w:rsidR="00713C14" w:rsidRPr="00DF3C1E" w:rsidRDefault="00713C14" w:rsidP="00713C14">
      <w:pPr>
        <w:shd w:val="clear" w:color="auto" w:fill="FFFFFF" w:themeFill="background1"/>
        <w:tabs>
          <w:tab w:val="left" w:pos="851"/>
          <w:tab w:val="left" w:pos="9781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количества удовлетворенных обращений свидетельствует о более тщательном подходе к проверке доводов, содержащихся в них, а также о наличии проблемных вопросов, требующих принятия мер.</w:t>
      </w:r>
    </w:p>
    <w:p w:rsidR="00713C14" w:rsidRPr="00520CBF" w:rsidRDefault="00713C14" w:rsidP="00713C14">
      <w:pPr>
        <w:shd w:val="clear" w:color="auto" w:fill="FFFFFF"/>
        <w:tabs>
          <w:tab w:val="left" w:pos="9781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 w:rsidRPr="00520CBF">
        <w:rPr>
          <w:rFonts w:ascii="Times New Roman" w:hAnsi="Times New Roman"/>
          <w:sz w:val="28"/>
          <w:szCs w:val="28"/>
        </w:rPr>
        <w:t xml:space="preserve">В порядке ст. 124 УПК РФ в анализируемом периоде разрешено 55 обращений, из них 40 – на действия (бездействие) и решения следователя, руководителя (заместителя) следственного органа при приеме, регистрации и </w:t>
      </w:r>
      <w:r w:rsidRPr="00520CBF">
        <w:rPr>
          <w:rFonts w:ascii="Times New Roman" w:hAnsi="Times New Roman"/>
          <w:sz w:val="28"/>
          <w:szCs w:val="28"/>
        </w:rPr>
        <w:lastRenderedPageBreak/>
        <w:t xml:space="preserve">рассмотрении сообщений о преступлении, 15- на действия (бездействие) и решения следователя, руководителя (заместителя) следственного органа на предварительном следствии. По результатам разрешения удовлетворенных обращений нет. </w:t>
      </w:r>
    </w:p>
    <w:p w:rsidR="00713C14" w:rsidRPr="00DF3C1E" w:rsidRDefault="00713C14" w:rsidP="00713C14">
      <w:pPr>
        <w:tabs>
          <w:tab w:val="left" w:pos="851"/>
          <w:tab w:val="left" w:pos="9781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 w:rsidRPr="00DF3C1E">
        <w:rPr>
          <w:rFonts w:ascii="Times New Roman" w:hAnsi="Times New Roman"/>
          <w:sz w:val="28"/>
          <w:szCs w:val="28"/>
        </w:rPr>
        <w:t>Все обращения разрешены сотрудниками в сроки и в порядке, установленном п.п.5-5.9 Инструкции о порядке рассмотрения обращений и приема граждан, утвержденной приказом</w:t>
      </w:r>
      <w:proofErr w:type="gramStart"/>
      <w:r w:rsidRPr="00DF3C1E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DF3C1E">
        <w:rPr>
          <w:rFonts w:ascii="Times New Roman" w:hAnsi="Times New Roman"/>
          <w:sz w:val="28"/>
          <w:szCs w:val="28"/>
        </w:rPr>
        <w:t>ервого заместителя Генерального прокурора Российской Федерации-Председателя Следственного комитета при прокуратуре Российской Федерации от 19.09.2007 №17, а также с соблюдением требований ст. 124 УПК РФ.</w:t>
      </w:r>
    </w:p>
    <w:p w:rsidR="00713C14" w:rsidRPr="00DF3C1E" w:rsidRDefault="00713C14" w:rsidP="00713C14">
      <w:pPr>
        <w:tabs>
          <w:tab w:val="left" w:pos="9781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 w:rsidRPr="00DF3C1E">
        <w:rPr>
          <w:rFonts w:ascii="Times New Roman" w:hAnsi="Times New Roman"/>
          <w:sz w:val="28"/>
          <w:szCs w:val="28"/>
        </w:rPr>
        <w:t xml:space="preserve">Увеличилось количество обращений, направленных для разрешения в органы прокуратуры - 341 (АППГ-319), или 23,8% от общего числа рассмотренных; из </w:t>
      </w:r>
      <w:r w:rsidRPr="00DF3C1E">
        <w:rPr>
          <w:rFonts w:ascii="Times New Roman" w:hAnsi="Times New Roman"/>
          <w:color w:val="000000" w:themeColor="text1"/>
          <w:sz w:val="28"/>
          <w:szCs w:val="28"/>
        </w:rPr>
        <w:t>них 194</w:t>
      </w:r>
      <w:r w:rsidRPr="00DF3C1E">
        <w:rPr>
          <w:rFonts w:ascii="Times New Roman" w:hAnsi="Times New Roman"/>
          <w:sz w:val="28"/>
          <w:szCs w:val="28"/>
        </w:rPr>
        <w:t xml:space="preserve"> направлено отделом по приему граждан и документационному обеспечению. В другие ведомства, организации, суд  направлено 249 обращений (АППГ -247). </w:t>
      </w:r>
    </w:p>
    <w:p w:rsidR="00713C14" w:rsidRPr="00DF3C1E" w:rsidRDefault="00713C14" w:rsidP="00713C14">
      <w:pPr>
        <w:tabs>
          <w:tab w:val="left" w:pos="9781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 w:rsidRPr="00DF3C1E">
        <w:rPr>
          <w:rFonts w:ascii="Times New Roman" w:hAnsi="Times New Roman"/>
          <w:sz w:val="28"/>
          <w:szCs w:val="28"/>
        </w:rPr>
        <w:t xml:space="preserve">Оставлено обращений без ответа по рапорту – 20 на основании п.п.2.7; 2.13.Инструкции о порядке рассмотрения обращений и приема граждан в системе Следственного комитета Российской Федерации, утвержденной приказом Председателя СК при прокуратуре РФ от 19.09.2007 №17. </w:t>
      </w:r>
    </w:p>
    <w:p w:rsidR="00713C14" w:rsidRPr="00DF3C1E" w:rsidRDefault="00CA0D3E" w:rsidP="00713C14">
      <w:pPr>
        <w:tabs>
          <w:tab w:val="left" w:pos="9781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2016 году</w:t>
      </w:r>
      <w:r w:rsidR="00713C14" w:rsidRPr="00DF3C1E">
        <w:rPr>
          <w:rFonts w:ascii="Times New Roman" w:hAnsi="Times New Roman"/>
          <w:sz w:val="28"/>
          <w:szCs w:val="28"/>
        </w:rPr>
        <w:t xml:space="preserve"> переписка с заявителями не прекращалась.</w:t>
      </w:r>
    </w:p>
    <w:p w:rsidR="00713C14" w:rsidRPr="00DF3C1E" w:rsidRDefault="00713C14" w:rsidP="00713C14">
      <w:pPr>
        <w:pStyle w:val="a3"/>
        <w:tabs>
          <w:tab w:val="left" w:pos="9781"/>
        </w:tabs>
        <w:spacing w:after="0" w:line="360" w:lineRule="exact"/>
        <w:ind w:left="0" w:right="-40" w:firstLine="851"/>
        <w:jc w:val="both"/>
        <w:rPr>
          <w:rFonts w:ascii="Times New Roman" w:hAnsi="Times New Roman"/>
          <w:sz w:val="28"/>
          <w:szCs w:val="28"/>
        </w:rPr>
      </w:pPr>
      <w:r w:rsidRPr="00DF3C1E">
        <w:rPr>
          <w:rFonts w:ascii="Times New Roman" w:hAnsi="Times New Roman"/>
          <w:sz w:val="28"/>
          <w:szCs w:val="28"/>
        </w:rPr>
        <w:t xml:space="preserve">Следственным управлением особое внимание обращается на работу по </w:t>
      </w:r>
      <w:r w:rsidRPr="00DF3C1E">
        <w:rPr>
          <w:rFonts w:ascii="Times New Roman" w:hAnsi="Times New Roman"/>
          <w:color w:val="323232"/>
          <w:sz w:val="28"/>
          <w:szCs w:val="28"/>
        </w:rPr>
        <w:t>рассмотрению парламентских запросов, запросов и обращений депутатов Государственной Думы Федерального Собрания Российской Федерации и членов Совета Федерации Федерального Собрания Российской Федерации.</w:t>
      </w:r>
      <w:r w:rsidRPr="00DF3C1E">
        <w:rPr>
          <w:rFonts w:ascii="Times New Roman" w:hAnsi="Times New Roman"/>
          <w:sz w:val="28"/>
          <w:szCs w:val="28"/>
        </w:rPr>
        <w:t xml:space="preserve"> Поступающие обращения находятся на особом контроле.</w:t>
      </w:r>
    </w:p>
    <w:p w:rsidR="00713C14" w:rsidRPr="00DF3C1E" w:rsidRDefault="00713C14" w:rsidP="00713C14">
      <w:pPr>
        <w:pStyle w:val="a3"/>
        <w:spacing w:after="0" w:line="360" w:lineRule="exact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DF3C1E">
        <w:rPr>
          <w:rFonts w:ascii="Times New Roman" w:hAnsi="Times New Roman"/>
          <w:sz w:val="28"/>
          <w:szCs w:val="28"/>
        </w:rPr>
        <w:t>В 2016г. следственным управлением по Смоленской области рассмотрено 5 обращений данной категории (0,3%  от общего числа всех обращений (1479)). За аналогичный период прошлого года, обращений указанной категории не поступало.</w:t>
      </w:r>
    </w:p>
    <w:p w:rsidR="00713C14" w:rsidRPr="00DF3C1E" w:rsidRDefault="00713C14" w:rsidP="00713C14">
      <w:pPr>
        <w:pStyle w:val="a3"/>
        <w:tabs>
          <w:tab w:val="left" w:pos="9781"/>
        </w:tabs>
        <w:spacing w:after="0" w:line="360" w:lineRule="exact"/>
        <w:ind w:left="0" w:right="-40" w:firstLine="851"/>
        <w:jc w:val="both"/>
        <w:rPr>
          <w:rFonts w:ascii="Times New Roman" w:hAnsi="Times New Roman"/>
          <w:sz w:val="28"/>
          <w:szCs w:val="28"/>
        </w:rPr>
      </w:pPr>
      <w:r w:rsidRPr="00DF3C1E">
        <w:rPr>
          <w:rFonts w:ascii="Times New Roman" w:hAnsi="Times New Roman"/>
          <w:sz w:val="28"/>
          <w:szCs w:val="28"/>
        </w:rPr>
        <w:t xml:space="preserve">Фактов несвоевременного и формального рассмотрения обращений граждан в следственном управлении не выявлено. Информирование граждан о результатах рассмотрения обращений производится в установленном порядке с соблюдением сроков рассмотрения, с разъяснением порядка обжалования данного решения. </w:t>
      </w:r>
    </w:p>
    <w:p w:rsidR="00713C14" w:rsidRPr="00DF3C1E" w:rsidRDefault="00713C14" w:rsidP="00713C14">
      <w:pPr>
        <w:tabs>
          <w:tab w:val="left" w:pos="9781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 w:rsidRPr="00DF3C1E">
        <w:rPr>
          <w:rFonts w:ascii="Times New Roman" w:hAnsi="Times New Roman"/>
          <w:sz w:val="28"/>
          <w:szCs w:val="28"/>
        </w:rPr>
        <w:t>Эффективность рассмотрения обращений граждан обеспечивалась за счет регулярного контроля сроков, повышения персональной ответственности исполнителей, активного участия руководства в процессе рассмотрения обращений и постоянном контроле результатов.</w:t>
      </w:r>
    </w:p>
    <w:p w:rsidR="00713C14" w:rsidRPr="00DF3C1E" w:rsidRDefault="00713C14" w:rsidP="00713C14">
      <w:pPr>
        <w:tabs>
          <w:tab w:val="left" w:pos="9781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 w:rsidRPr="00DF3C1E">
        <w:rPr>
          <w:rFonts w:ascii="Times New Roman" w:hAnsi="Times New Roman"/>
          <w:sz w:val="28"/>
          <w:szCs w:val="28"/>
        </w:rPr>
        <w:t xml:space="preserve">Сотрудниками следственного управления принимаются необходимые меры для объективного, всестороннего и своевременного рассмотрения </w:t>
      </w:r>
      <w:r w:rsidRPr="00DF3C1E">
        <w:rPr>
          <w:rFonts w:ascii="Times New Roman" w:hAnsi="Times New Roman"/>
          <w:sz w:val="28"/>
          <w:szCs w:val="28"/>
        </w:rPr>
        <w:lastRenderedPageBreak/>
        <w:t xml:space="preserve">обращений граждан, восстановления их нарушенного права, удовлетворения законных требований обращающегося. </w:t>
      </w:r>
    </w:p>
    <w:p w:rsidR="00713C14" w:rsidRPr="00DF3C1E" w:rsidRDefault="00713C14" w:rsidP="00713C14">
      <w:pPr>
        <w:tabs>
          <w:tab w:val="left" w:pos="9781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 w:rsidRPr="00DF3C1E">
        <w:rPr>
          <w:rFonts w:ascii="Times New Roman" w:hAnsi="Times New Roman"/>
          <w:sz w:val="28"/>
          <w:szCs w:val="28"/>
        </w:rPr>
        <w:t>Эффективность работы с обращениями граждан является одним из показателей при оценке выполнения сотрудниками следственного управления своих должностных обязанностей.</w:t>
      </w:r>
    </w:p>
    <w:p w:rsidR="00713C14" w:rsidRDefault="00713C14" w:rsidP="00713C14">
      <w:pPr>
        <w:tabs>
          <w:tab w:val="left" w:pos="9781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 w:rsidRPr="00DF3C1E">
        <w:rPr>
          <w:rFonts w:ascii="Times New Roman" w:hAnsi="Times New Roman"/>
          <w:sz w:val="28"/>
          <w:szCs w:val="28"/>
        </w:rPr>
        <w:t>В целях уменьшения количества обращений следственным управлением проводится активная информационно-разъяснительная работа среди населения. На официальном сайте размещаются новости о деятельности управления</w:t>
      </w:r>
      <w:r w:rsidR="00CA0D3E">
        <w:rPr>
          <w:rFonts w:ascii="Times New Roman" w:hAnsi="Times New Roman"/>
          <w:sz w:val="28"/>
          <w:szCs w:val="28"/>
        </w:rPr>
        <w:t>,</w:t>
      </w:r>
      <w:r w:rsidRPr="00DF3C1E">
        <w:rPr>
          <w:rFonts w:ascii="Times New Roman" w:hAnsi="Times New Roman"/>
          <w:sz w:val="28"/>
          <w:szCs w:val="28"/>
        </w:rPr>
        <w:t xml:space="preserve"> важных событиях и мероприятиях, организуемых </w:t>
      </w:r>
      <w:r>
        <w:rPr>
          <w:rFonts w:ascii="Times New Roman" w:hAnsi="Times New Roman"/>
          <w:sz w:val="28"/>
          <w:szCs w:val="28"/>
        </w:rPr>
        <w:t>следственным управлением.</w:t>
      </w:r>
    </w:p>
    <w:p w:rsidR="00713C14" w:rsidRPr="00DF3C1E" w:rsidRDefault="00713C14" w:rsidP="00713C14">
      <w:pPr>
        <w:tabs>
          <w:tab w:val="left" w:pos="9781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 w:rsidRPr="00DF3C1E">
        <w:rPr>
          <w:rFonts w:ascii="Times New Roman" w:hAnsi="Times New Roman"/>
          <w:sz w:val="28"/>
          <w:szCs w:val="28"/>
        </w:rPr>
        <w:t>Следственное управление и в дальнейшем планирует продолжить совершенствование форм и методов работы с обращениями граждан, усилить разъяснительную работу с населением.</w:t>
      </w:r>
    </w:p>
    <w:p w:rsidR="00713C14" w:rsidRDefault="00713C14" w:rsidP="00713C14"/>
    <w:p w:rsidR="00120E9B" w:rsidRDefault="00120E9B"/>
    <w:sectPr w:rsidR="00120E9B" w:rsidSect="0012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13C14"/>
    <w:rsid w:val="0000011A"/>
    <w:rsid w:val="0000024A"/>
    <w:rsid w:val="00000C2E"/>
    <w:rsid w:val="000017FF"/>
    <w:rsid w:val="000019EA"/>
    <w:rsid w:val="00001B58"/>
    <w:rsid w:val="00002010"/>
    <w:rsid w:val="0000234A"/>
    <w:rsid w:val="00002D36"/>
    <w:rsid w:val="00003407"/>
    <w:rsid w:val="00004183"/>
    <w:rsid w:val="000043D7"/>
    <w:rsid w:val="00004541"/>
    <w:rsid w:val="00004AE3"/>
    <w:rsid w:val="00005F6F"/>
    <w:rsid w:val="00006294"/>
    <w:rsid w:val="00006328"/>
    <w:rsid w:val="000066DC"/>
    <w:rsid w:val="00006845"/>
    <w:rsid w:val="0000689D"/>
    <w:rsid w:val="000074E2"/>
    <w:rsid w:val="00007CD4"/>
    <w:rsid w:val="0001041B"/>
    <w:rsid w:val="00010A0A"/>
    <w:rsid w:val="00010B79"/>
    <w:rsid w:val="00010CAD"/>
    <w:rsid w:val="00010FB3"/>
    <w:rsid w:val="0001118D"/>
    <w:rsid w:val="00011638"/>
    <w:rsid w:val="0001257F"/>
    <w:rsid w:val="00012975"/>
    <w:rsid w:val="00012C15"/>
    <w:rsid w:val="00013248"/>
    <w:rsid w:val="00013A2C"/>
    <w:rsid w:val="00015924"/>
    <w:rsid w:val="00015C79"/>
    <w:rsid w:val="0001650A"/>
    <w:rsid w:val="000165EF"/>
    <w:rsid w:val="000166BC"/>
    <w:rsid w:val="0001704C"/>
    <w:rsid w:val="000173BB"/>
    <w:rsid w:val="00020951"/>
    <w:rsid w:val="00020AF1"/>
    <w:rsid w:val="0002133F"/>
    <w:rsid w:val="000213F9"/>
    <w:rsid w:val="00021652"/>
    <w:rsid w:val="0002204C"/>
    <w:rsid w:val="0002237F"/>
    <w:rsid w:val="000223FC"/>
    <w:rsid w:val="000231D1"/>
    <w:rsid w:val="00023473"/>
    <w:rsid w:val="000238D0"/>
    <w:rsid w:val="00023BF1"/>
    <w:rsid w:val="000258B5"/>
    <w:rsid w:val="00025D52"/>
    <w:rsid w:val="000266A4"/>
    <w:rsid w:val="000266B7"/>
    <w:rsid w:val="000267E8"/>
    <w:rsid w:val="0002722D"/>
    <w:rsid w:val="00027382"/>
    <w:rsid w:val="0002750D"/>
    <w:rsid w:val="000301D9"/>
    <w:rsid w:val="00030844"/>
    <w:rsid w:val="00030B08"/>
    <w:rsid w:val="00030CA3"/>
    <w:rsid w:val="00031002"/>
    <w:rsid w:val="00031D5A"/>
    <w:rsid w:val="00031FB1"/>
    <w:rsid w:val="000325DC"/>
    <w:rsid w:val="00032BB6"/>
    <w:rsid w:val="00033477"/>
    <w:rsid w:val="0003387D"/>
    <w:rsid w:val="00033BA2"/>
    <w:rsid w:val="0003409E"/>
    <w:rsid w:val="000342B5"/>
    <w:rsid w:val="0003437F"/>
    <w:rsid w:val="00034A6A"/>
    <w:rsid w:val="00034A78"/>
    <w:rsid w:val="00034F13"/>
    <w:rsid w:val="00035A08"/>
    <w:rsid w:val="00035B13"/>
    <w:rsid w:val="00035ECA"/>
    <w:rsid w:val="00036528"/>
    <w:rsid w:val="00036668"/>
    <w:rsid w:val="00036874"/>
    <w:rsid w:val="00036893"/>
    <w:rsid w:val="00036A83"/>
    <w:rsid w:val="00036AEC"/>
    <w:rsid w:val="00036B73"/>
    <w:rsid w:val="00036CCB"/>
    <w:rsid w:val="00036F97"/>
    <w:rsid w:val="00037AAC"/>
    <w:rsid w:val="00040037"/>
    <w:rsid w:val="000400EA"/>
    <w:rsid w:val="000402C5"/>
    <w:rsid w:val="000402F5"/>
    <w:rsid w:val="000407BC"/>
    <w:rsid w:val="00041469"/>
    <w:rsid w:val="00041787"/>
    <w:rsid w:val="000417B9"/>
    <w:rsid w:val="00041833"/>
    <w:rsid w:val="00041F77"/>
    <w:rsid w:val="00042945"/>
    <w:rsid w:val="00042C60"/>
    <w:rsid w:val="00042DB5"/>
    <w:rsid w:val="00043087"/>
    <w:rsid w:val="00043E72"/>
    <w:rsid w:val="0004440E"/>
    <w:rsid w:val="000447FB"/>
    <w:rsid w:val="00044A56"/>
    <w:rsid w:val="00044B3E"/>
    <w:rsid w:val="00044FE7"/>
    <w:rsid w:val="0004522A"/>
    <w:rsid w:val="00045776"/>
    <w:rsid w:val="00046072"/>
    <w:rsid w:val="000469F6"/>
    <w:rsid w:val="0004770C"/>
    <w:rsid w:val="00047A8F"/>
    <w:rsid w:val="00047FF8"/>
    <w:rsid w:val="0005015F"/>
    <w:rsid w:val="00050C3F"/>
    <w:rsid w:val="00050F34"/>
    <w:rsid w:val="0005114A"/>
    <w:rsid w:val="00052187"/>
    <w:rsid w:val="00052307"/>
    <w:rsid w:val="000523B1"/>
    <w:rsid w:val="00052D2D"/>
    <w:rsid w:val="000538F7"/>
    <w:rsid w:val="00053C24"/>
    <w:rsid w:val="000541C0"/>
    <w:rsid w:val="00055346"/>
    <w:rsid w:val="00055E7C"/>
    <w:rsid w:val="00056082"/>
    <w:rsid w:val="000565D6"/>
    <w:rsid w:val="000577A8"/>
    <w:rsid w:val="00057863"/>
    <w:rsid w:val="00060A9E"/>
    <w:rsid w:val="00060B48"/>
    <w:rsid w:val="00061354"/>
    <w:rsid w:val="00062008"/>
    <w:rsid w:val="000621EE"/>
    <w:rsid w:val="000624C3"/>
    <w:rsid w:val="0006272D"/>
    <w:rsid w:val="00062E28"/>
    <w:rsid w:val="00063BDA"/>
    <w:rsid w:val="00063D01"/>
    <w:rsid w:val="00064280"/>
    <w:rsid w:val="000645B4"/>
    <w:rsid w:val="0006584B"/>
    <w:rsid w:val="00065EB1"/>
    <w:rsid w:val="00066166"/>
    <w:rsid w:val="00066618"/>
    <w:rsid w:val="00070781"/>
    <w:rsid w:val="000714EA"/>
    <w:rsid w:val="0007191F"/>
    <w:rsid w:val="00071D30"/>
    <w:rsid w:val="000723D4"/>
    <w:rsid w:val="00072DF3"/>
    <w:rsid w:val="00073270"/>
    <w:rsid w:val="000734B3"/>
    <w:rsid w:val="00073E11"/>
    <w:rsid w:val="00074D3F"/>
    <w:rsid w:val="00074F19"/>
    <w:rsid w:val="0007537B"/>
    <w:rsid w:val="000757D9"/>
    <w:rsid w:val="00076C66"/>
    <w:rsid w:val="00076D48"/>
    <w:rsid w:val="00077598"/>
    <w:rsid w:val="00077A35"/>
    <w:rsid w:val="00077F2B"/>
    <w:rsid w:val="00077F50"/>
    <w:rsid w:val="0008051E"/>
    <w:rsid w:val="00080D6E"/>
    <w:rsid w:val="00081054"/>
    <w:rsid w:val="00083EB0"/>
    <w:rsid w:val="00084341"/>
    <w:rsid w:val="0008440F"/>
    <w:rsid w:val="0008659C"/>
    <w:rsid w:val="000868C8"/>
    <w:rsid w:val="00086B2E"/>
    <w:rsid w:val="000906D3"/>
    <w:rsid w:val="00090EF7"/>
    <w:rsid w:val="000914A9"/>
    <w:rsid w:val="000917E7"/>
    <w:rsid w:val="000919D3"/>
    <w:rsid w:val="00092400"/>
    <w:rsid w:val="00092AD3"/>
    <w:rsid w:val="00092BEC"/>
    <w:rsid w:val="00092E43"/>
    <w:rsid w:val="00093499"/>
    <w:rsid w:val="00093942"/>
    <w:rsid w:val="00095808"/>
    <w:rsid w:val="00095DDC"/>
    <w:rsid w:val="000972AB"/>
    <w:rsid w:val="0009745B"/>
    <w:rsid w:val="00097BC1"/>
    <w:rsid w:val="00097BCE"/>
    <w:rsid w:val="00097DD7"/>
    <w:rsid w:val="00097F7D"/>
    <w:rsid w:val="000A0519"/>
    <w:rsid w:val="000A0E2A"/>
    <w:rsid w:val="000A0FC7"/>
    <w:rsid w:val="000A13CD"/>
    <w:rsid w:val="000A18CC"/>
    <w:rsid w:val="000A1B41"/>
    <w:rsid w:val="000A1FD2"/>
    <w:rsid w:val="000A20D7"/>
    <w:rsid w:val="000A21BE"/>
    <w:rsid w:val="000A24F5"/>
    <w:rsid w:val="000A2983"/>
    <w:rsid w:val="000A2B3B"/>
    <w:rsid w:val="000A340D"/>
    <w:rsid w:val="000A346C"/>
    <w:rsid w:val="000A4F2D"/>
    <w:rsid w:val="000A51C5"/>
    <w:rsid w:val="000A51CB"/>
    <w:rsid w:val="000A5835"/>
    <w:rsid w:val="000A5916"/>
    <w:rsid w:val="000A6F5F"/>
    <w:rsid w:val="000A705E"/>
    <w:rsid w:val="000A7400"/>
    <w:rsid w:val="000B00AF"/>
    <w:rsid w:val="000B02AA"/>
    <w:rsid w:val="000B04D2"/>
    <w:rsid w:val="000B0B04"/>
    <w:rsid w:val="000B0DAD"/>
    <w:rsid w:val="000B0EB8"/>
    <w:rsid w:val="000B0EE2"/>
    <w:rsid w:val="000B2096"/>
    <w:rsid w:val="000B20FF"/>
    <w:rsid w:val="000B2402"/>
    <w:rsid w:val="000B2B5B"/>
    <w:rsid w:val="000B33E1"/>
    <w:rsid w:val="000B39C5"/>
    <w:rsid w:val="000B3A2C"/>
    <w:rsid w:val="000B3AC3"/>
    <w:rsid w:val="000B4016"/>
    <w:rsid w:val="000B4F9C"/>
    <w:rsid w:val="000B581D"/>
    <w:rsid w:val="000B5EC5"/>
    <w:rsid w:val="000B6AFE"/>
    <w:rsid w:val="000B7659"/>
    <w:rsid w:val="000B76BC"/>
    <w:rsid w:val="000C0169"/>
    <w:rsid w:val="000C0690"/>
    <w:rsid w:val="000C11E4"/>
    <w:rsid w:val="000C1655"/>
    <w:rsid w:val="000C185D"/>
    <w:rsid w:val="000C27D0"/>
    <w:rsid w:val="000C296D"/>
    <w:rsid w:val="000C2CDC"/>
    <w:rsid w:val="000C30A7"/>
    <w:rsid w:val="000C3143"/>
    <w:rsid w:val="000C3EFC"/>
    <w:rsid w:val="000C4261"/>
    <w:rsid w:val="000C4C25"/>
    <w:rsid w:val="000C4DA0"/>
    <w:rsid w:val="000C537C"/>
    <w:rsid w:val="000C5B64"/>
    <w:rsid w:val="000C6064"/>
    <w:rsid w:val="000C691D"/>
    <w:rsid w:val="000C6F61"/>
    <w:rsid w:val="000D0012"/>
    <w:rsid w:val="000D0665"/>
    <w:rsid w:val="000D0A64"/>
    <w:rsid w:val="000D13A3"/>
    <w:rsid w:val="000D2597"/>
    <w:rsid w:val="000D2899"/>
    <w:rsid w:val="000D2F8F"/>
    <w:rsid w:val="000D43D1"/>
    <w:rsid w:val="000D44DA"/>
    <w:rsid w:val="000D4BF7"/>
    <w:rsid w:val="000D4EE0"/>
    <w:rsid w:val="000D59AC"/>
    <w:rsid w:val="000D5E23"/>
    <w:rsid w:val="000D5FFB"/>
    <w:rsid w:val="000D60F8"/>
    <w:rsid w:val="000D66BD"/>
    <w:rsid w:val="000D69BC"/>
    <w:rsid w:val="000D6FB5"/>
    <w:rsid w:val="000D72E2"/>
    <w:rsid w:val="000D7351"/>
    <w:rsid w:val="000D749F"/>
    <w:rsid w:val="000E0223"/>
    <w:rsid w:val="000E0342"/>
    <w:rsid w:val="000E052E"/>
    <w:rsid w:val="000E06EE"/>
    <w:rsid w:val="000E07D5"/>
    <w:rsid w:val="000E085B"/>
    <w:rsid w:val="000E08AB"/>
    <w:rsid w:val="000E1675"/>
    <w:rsid w:val="000E17C7"/>
    <w:rsid w:val="000E2050"/>
    <w:rsid w:val="000E338D"/>
    <w:rsid w:val="000E33B3"/>
    <w:rsid w:val="000E398C"/>
    <w:rsid w:val="000E3BAE"/>
    <w:rsid w:val="000E3EB4"/>
    <w:rsid w:val="000E4B9A"/>
    <w:rsid w:val="000E5B1B"/>
    <w:rsid w:val="000E5F9B"/>
    <w:rsid w:val="000E6167"/>
    <w:rsid w:val="000E7980"/>
    <w:rsid w:val="000E7C8D"/>
    <w:rsid w:val="000E7CC1"/>
    <w:rsid w:val="000E7F30"/>
    <w:rsid w:val="000E7FD5"/>
    <w:rsid w:val="000F06CB"/>
    <w:rsid w:val="000F07C6"/>
    <w:rsid w:val="000F0C43"/>
    <w:rsid w:val="000F12E5"/>
    <w:rsid w:val="000F2DD6"/>
    <w:rsid w:val="000F3021"/>
    <w:rsid w:val="000F354C"/>
    <w:rsid w:val="000F43CF"/>
    <w:rsid w:val="000F46F3"/>
    <w:rsid w:val="000F4F92"/>
    <w:rsid w:val="000F5685"/>
    <w:rsid w:val="000F5F0C"/>
    <w:rsid w:val="000F6819"/>
    <w:rsid w:val="000F6E3A"/>
    <w:rsid w:val="000F73E7"/>
    <w:rsid w:val="000F78DB"/>
    <w:rsid w:val="000F7D3D"/>
    <w:rsid w:val="00100091"/>
    <w:rsid w:val="001002A3"/>
    <w:rsid w:val="00100307"/>
    <w:rsid w:val="00101600"/>
    <w:rsid w:val="00101E50"/>
    <w:rsid w:val="00101FC4"/>
    <w:rsid w:val="001023E1"/>
    <w:rsid w:val="00102E62"/>
    <w:rsid w:val="00102FEA"/>
    <w:rsid w:val="001035E7"/>
    <w:rsid w:val="001035F1"/>
    <w:rsid w:val="00103777"/>
    <w:rsid w:val="001051FC"/>
    <w:rsid w:val="00105886"/>
    <w:rsid w:val="001064F0"/>
    <w:rsid w:val="00106B09"/>
    <w:rsid w:val="0010749E"/>
    <w:rsid w:val="00107FF8"/>
    <w:rsid w:val="0011014E"/>
    <w:rsid w:val="0011016F"/>
    <w:rsid w:val="0011051C"/>
    <w:rsid w:val="00110943"/>
    <w:rsid w:val="00110DAF"/>
    <w:rsid w:val="00110E5A"/>
    <w:rsid w:val="001114E2"/>
    <w:rsid w:val="001115E3"/>
    <w:rsid w:val="0011276D"/>
    <w:rsid w:val="001129E4"/>
    <w:rsid w:val="00112D0B"/>
    <w:rsid w:val="00113182"/>
    <w:rsid w:val="00113794"/>
    <w:rsid w:val="00113803"/>
    <w:rsid w:val="001139BA"/>
    <w:rsid w:val="001139DC"/>
    <w:rsid w:val="00113F25"/>
    <w:rsid w:val="00114D59"/>
    <w:rsid w:val="00116534"/>
    <w:rsid w:val="0011726B"/>
    <w:rsid w:val="0011737D"/>
    <w:rsid w:val="001173EE"/>
    <w:rsid w:val="001178ED"/>
    <w:rsid w:val="001201F1"/>
    <w:rsid w:val="00120DB0"/>
    <w:rsid w:val="00120E9B"/>
    <w:rsid w:val="001210A8"/>
    <w:rsid w:val="00121FD4"/>
    <w:rsid w:val="0012202F"/>
    <w:rsid w:val="0012259E"/>
    <w:rsid w:val="001232F0"/>
    <w:rsid w:val="00123E98"/>
    <w:rsid w:val="001255E8"/>
    <w:rsid w:val="00125C83"/>
    <w:rsid w:val="00125DC6"/>
    <w:rsid w:val="0012614C"/>
    <w:rsid w:val="00126ABC"/>
    <w:rsid w:val="00126D24"/>
    <w:rsid w:val="0012749F"/>
    <w:rsid w:val="0012798A"/>
    <w:rsid w:val="00130DF4"/>
    <w:rsid w:val="00130F69"/>
    <w:rsid w:val="00131204"/>
    <w:rsid w:val="0013130A"/>
    <w:rsid w:val="001314C5"/>
    <w:rsid w:val="00131883"/>
    <w:rsid w:val="00131A88"/>
    <w:rsid w:val="00131DCA"/>
    <w:rsid w:val="00132577"/>
    <w:rsid w:val="00132923"/>
    <w:rsid w:val="00133645"/>
    <w:rsid w:val="00133E1E"/>
    <w:rsid w:val="00134234"/>
    <w:rsid w:val="0013464A"/>
    <w:rsid w:val="00134A43"/>
    <w:rsid w:val="001351C6"/>
    <w:rsid w:val="0013575E"/>
    <w:rsid w:val="00135A43"/>
    <w:rsid w:val="001368DD"/>
    <w:rsid w:val="0013734B"/>
    <w:rsid w:val="00137B19"/>
    <w:rsid w:val="00137BA2"/>
    <w:rsid w:val="00137E3D"/>
    <w:rsid w:val="00140254"/>
    <w:rsid w:val="00140276"/>
    <w:rsid w:val="001409C1"/>
    <w:rsid w:val="00140A12"/>
    <w:rsid w:val="00141F26"/>
    <w:rsid w:val="00141FE1"/>
    <w:rsid w:val="00141FFC"/>
    <w:rsid w:val="00142145"/>
    <w:rsid w:val="0014299A"/>
    <w:rsid w:val="00143110"/>
    <w:rsid w:val="00144091"/>
    <w:rsid w:val="001447AA"/>
    <w:rsid w:val="00145C5D"/>
    <w:rsid w:val="00145E6A"/>
    <w:rsid w:val="001460EE"/>
    <w:rsid w:val="001473E1"/>
    <w:rsid w:val="00147CEA"/>
    <w:rsid w:val="00150194"/>
    <w:rsid w:val="00150204"/>
    <w:rsid w:val="00150283"/>
    <w:rsid w:val="001512E9"/>
    <w:rsid w:val="00151381"/>
    <w:rsid w:val="001516E4"/>
    <w:rsid w:val="00151AE4"/>
    <w:rsid w:val="00151BFF"/>
    <w:rsid w:val="00151CCB"/>
    <w:rsid w:val="001524A4"/>
    <w:rsid w:val="00152AD0"/>
    <w:rsid w:val="00152F58"/>
    <w:rsid w:val="00153439"/>
    <w:rsid w:val="0015353E"/>
    <w:rsid w:val="001537BB"/>
    <w:rsid w:val="00153930"/>
    <w:rsid w:val="00153D77"/>
    <w:rsid w:val="0015413C"/>
    <w:rsid w:val="001549F4"/>
    <w:rsid w:val="0015553E"/>
    <w:rsid w:val="001558E3"/>
    <w:rsid w:val="00155AF4"/>
    <w:rsid w:val="00155E5E"/>
    <w:rsid w:val="0015609A"/>
    <w:rsid w:val="0015635D"/>
    <w:rsid w:val="00156376"/>
    <w:rsid w:val="0015646C"/>
    <w:rsid w:val="00156700"/>
    <w:rsid w:val="00157492"/>
    <w:rsid w:val="001600B5"/>
    <w:rsid w:val="00160432"/>
    <w:rsid w:val="00160852"/>
    <w:rsid w:val="00160E0D"/>
    <w:rsid w:val="00161043"/>
    <w:rsid w:val="001612F1"/>
    <w:rsid w:val="0016265B"/>
    <w:rsid w:val="00162A39"/>
    <w:rsid w:val="0016321F"/>
    <w:rsid w:val="0016573C"/>
    <w:rsid w:val="00165D63"/>
    <w:rsid w:val="00166BE7"/>
    <w:rsid w:val="00166DC1"/>
    <w:rsid w:val="00167609"/>
    <w:rsid w:val="001676A3"/>
    <w:rsid w:val="00167880"/>
    <w:rsid w:val="00167E72"/>
    <w:rsid w:val="001700E8"/>
    <w:rsid w:val="00170283"/>
    <w:rsid w:val="00170E52"/>
    <w:rsid w:val="00170F9A"/>
    <w:rsid w:val="00170FD0"/>
    <w:rsid w:val="00171101"/>
    <w:rsid w:val="00171323"/>
    <w:rsid w:val="001715E9"/>
    <w:rsid w:val="001718B8"/>
    <w:rsid w:val="00171AFE"/>
    <w:rsid w:val="00171F82"/>
    <w:rsid w:val="00172352"/>
    <w:rsid w:val="001726B6"/>
    <w:rsid w:val="0017408A"/>
    <w:rsid w:val="00174CED"/>
    <w:rsid w:val="001756C9"/>
    <w:rsid w:val="001758C8"/>
    <w:rsid w:val="001758F8"/>
    <w:rsid w:val="00175A4A"/>
    <w:rsid w:val="00175A8E"/>
    <w:rsid w:val="00175AA5"/>
    <w:rsid w:val="001760EF"/>
    <w:rsid w:val="00176346"/>
    <w:rsid w:val="001765B2"/>
    <w:rsid w:val="00176966"/>
    <w:rsid w:val="00176BEE"/>
    <w:rsid w:val="001771E1"/>
    <w:rsid w:val="00177AC7"/>
    <w:rsid w:val="001807BB"/>
    <w:rsid w:val="00181251"/>
    <w:rsid w:val="0018195C"/>
    <w:rsid w:val="00182110"/>
    <w:rsid w:val="0018214E"/>
    <w:rsid w:val="001825A5"/>
    <w:rsid w:val="0018352A"/>
    <w:rsid w:val="00183F60"/>
    <w:rsid w:val="00184271"/>
    <w:rsid w:val="00184F6D"/>
    <w:rsid w:val="001859AC"/>
    <w:rsid w:val="00185A23"/>
    <w:rsid w:val="00186680"/>
    <w:rsid w:val="0019174C"/>
    <w:rsid w:val="0019177E"/>
    <w:rsid w:val="0019244D"/>
    <w:rsid w:val="00193332"/>
    <w:rsid w:val="0019359E"/>
    <w:rsid w:val="001937FE"/>
    <w:rsid w:val="00194077"/>
    <w:rsid w:val="00194271"/>
    <w:rsid w:val="001942AD"/>
    <w:rsid w:val="00195346"/>
    <w:rsid w:val="001955E4"/>
    <w:rsid w:val="00195BA7"/>
    <w:rsid w:val="00195F7F"/>
    <w:rsid w:val="00196219"/>
    <w:rsid w:val="00196327"/>
    <w:rsid w:val="00196544"/>
    <w:rsid w:val="00196AD4"/>
    <w:rsid w:val="00196DE1"/>
    <w:rsid w:val="0019713C"/>
    <w:rsid w:val="00197D8A"/>
    <w:rsid w:val="001A01D6"/>
    <w:rsid w:val="001A0446"/>
    <w:rsid w:val="001A0676"/>
    <w:rsid w:val="001A0FA7"/>
    <w:rsid w:val="001A1BD5"/>
    <w:rsid w:val="001A344E"/>
    <w:rsid w:val="001A360A"/>
    <w:rsid w:val="001A3B89"/>
    <w:rsid w:val="001A4035"/>
    <w:rsid w:val="001A4C07"/>
    <w:rsid w:val="001A4CF1"/>
    <w:rsid w:val="001A4DCE"/>
    <w:rsid w:val="001A60A5"/>
    <w:rsid w:val="001A7777"/>
    <w:rsid w:val="001A7FD9"/>
    <w:rsid w:val="001B05C2"/>
    <w:rsid w:val="001B0919"/>
    <w:rsid w:val="001B1579"/>
    <w:rsid w:val="001B1FAC"/>
    <w:rsid w:val="001B207B"/>
    <w:rsid w:val="001B2385"/>
    <w:rsid w:val="001B23D5"/>
    <w:rsid w:val="001B2F4D"/>
    <w:rsid w:val="001B3646"/>
    <w:rsid w:val="001B37E1"/>
    <w:rsid w:val="001B3BE9"/>
    <w:rsid w:val="001B3F52"/>
    <w:rsid w:val="001B4487"/>
    <w:rsid w:val="001B44C4"/>
    <w:rsid w:val="001B48F4"/>
    <w:rsid w:val="001B4C11"/>
    <w:rsid w:val="001B5612"/>
    <w:rsid w:val="001B62E9"/>
    <w:rsid w:val="001B75CE"/>
    <w:rsid w:val="001B7790"/>
    <w:rsid w:val="001B7A06"/>
    <w:rsid w:val="001C0BAE"/>
    <w:rsid w:val="001C1348"/>
    <w:rsid w:val="001C315C"/>
    <w:rsid w:val="001C385A"/>
    <w:rsid w:val="001C3F9B"/>
    <w:rsid w:val="001C4ABB"/>
    <w:rsid w:val="001C4F31"/>
    <w:rsid w:val="001C5659"/>
    <w:rsid w:val="001C5CDC"/>
    <w:rsid w:val="001C6094"/>
    <w:rsid w:val="001C6209"/>
    <w:rsid w:val="001C62BB"/>
    <w:rsid w:val="001C6D59"/>
    <w:rsid w:val="001C75C3"/>
    <w:rsid w:val="001C7769"/>
    <w:rsid w:val="001C79CC"/>
    <w:rsid w:val="001C7C27"/>
    <w:rsid w:val="001C7CFB"/>
    <w:rsid w:val="001D07ED"/>
    <w:rsid w:val="001D149F"/>
    <w:rsid w:val="001D1F1B"/>
    <w:rsid w:val="001D1F6C"/>
    <w:rsid w:val="001D23B6"/>
    <w:rsid w:val="001D2417"/>
    <w:rsid w:val="001D293D"/>
    <w:rsid w:val="001D2EB1"/>
    <w:rsid w:val="001D35FF"/>
    <w:rsid w:val="001D486D"/>
    <w:rsid w:val="001D4CA7"/>
    <w:rsid w:val="001D547B"/>
    <w:rsid w:val="001D5689"/>
    <w:rsid w:val="001D5B36"/>
    <w:rsid w:val="001D7147"/>
    <w:rsid w:val="001D76AE"/>
    <w:rsid w:val="001D7804"/>
    <w:rsid w:val="001D7DC2"/>
    <w:rsid w:val="001E0126"/>
    <w:rsid w:val="001E10B5"/>
    <w:rsid w:val="001E1186"/>
    <w:rsid w:val="001E1B97"/>
    <w:rsid w:val="001E1D00"/>
    <w:rsid w:val="001E2830"/>
    <w:rsid w:val="001E325D"/>
    <w:rsid w:val="001E3A53"/>
    <w:rsid w:val="001E3BC1"/>
    <w:rsid w:val="001E41E4"/>
    <w:rsid w:val="001E509E"/>
    <w:rsid w:val="001E5572"/>
    <w:rsid w:val="001E6224"/>
    <w:rsid w:val="001E6CDA"/>
    <w:rsid w:val="001E714F"/>
    <w:rsid w:val="001F07C0"/>
    <w:rsid w:val="001F081B"/>
    <w:rsid w:val="001F1027"/>
    <w:rsid w:val="001F1271"/>
    <w:rsid w:val="001F1A0D"/>
    <w:rsid w:val="001F1B1B"/>
    <w:rsid w:val="001F2763"/>
    <w:rsid w:val="001F2FB6"/>
    <w:rsid w:val="001F31B5"/>
    <w:rsid w:val="001F3613"/>
    <w:rsid w:val="001F3918"/>
    <w:rsid w:val="001F4D4E"/>
    <w:rsid w:val="001F5758"/>
    <w:rsid w:val="001F5DAF"/>
    <w:rsid w:val="001F6B3C"/>
    <w:rsid w:val="001F6F88"/>
    <w:rsid w:val="001F729C"/>
    <w:rsid w:val="001F77FC"/>
    <w:rsid w:val="001F7A29"/>
    <w:rsid w:val="001F7F7B"/>
    <w:rsid w:val="00200379"/>
    <w:rsid w:val="00200ABC"/>
    <w:rsid w:val="00201091"/>
    <w:rsid w:val="0020137E"/>
    <w:rsid w:val="00201B82"/>
    <w:rsid w:val="0020234C"/>
    <w:rsid w:val="00202EAD"/>
    <w:rsid w:val="00203307"/>
    <w:rsid w:val="002033E0"/>
    <w:rsid w:val="00203A4E"/>
    <w:rsid w:val="0020414A"/>
    <w:rsid w:val="002044FB"/>
    <w:rsid w:val="002048C3"/>
    <w:rsid w:val="00204BA4"/>
    <w:rsid w:val="00205994"/>
    <w:rsid w:val="00206268"/>
    <w:rsid w:val="002068D1"/>
    <w:rsid w:val="00206D75"/>
    <w:rsid w:val="00207022"/>
    <w:rsid w:val="00207102"/>
    <w:rsid w:val="00207431"/>
    <w:rsid w:val="00207991"/>
    <w:rsid w:val="00207EEA"/>
    <w:rsid w:val="002106B6"/>
    <w:rsid w:val="002108C4"/>
    <w:rsid w:val="00210DBE"/>
    <w:rsid w:val="002113E1"/>
    <w:rsid w:val="002119EF"/>
    <w:rsid w:val="00211C3C"/>
    <w:rsid w:val="00211F19"/>
    <w:rsid w:val="00212846"/>
    <w:rsid w:val="00212D92"/>
    <w:rsid w:val="002134E7"/>
    <w:rsid w:val="00213576"/>
    <w:rsid w:val="00213BC0"/>
    <w:rsid w:val="00215418"/>
    <w:rsid w:val="002167EB"/>
    <w:rsid w:val="00216E2C"/>
    <w:rsid w:val="00217040"/>
    <w:rsid w:val="00217381"/>
    <w:rsid w:val="00220364"/>
    <w:rsid w:val="00221114"/>
    <w:rsid w:val="002214F9"/>
    <w:rsid w:val="002220B1"/>
    <w:rsid w:val="00222574"/>
    <w:rsid w:val="00222741"/>
    <w:rsid w:val="00223054"/>
    <w:rsid w:val="002231E6"/>
    <w:rsid w:val="00223308"/>
    <w:rsid w:val="00223C46"/>
    <w:rsid w:val="00223E05"/>
    <w:rsid w:val="00223E5D"/>
    <w:rsid w:val="00224591"/>
    <w:rsid w:val="00224628"/>
    <w:rsid w:val="002247A5"/>
    <w:rsid w:val="00224B58"/>
    <w:rsid w:val="00224EA3"/>
    <w:rsid w:val="00225745"/>
    <w:rsid w:val="00225CD6"/>
    <w:rsid w:val="002260C7"/>
    <w:rsid w:val="00226FFB"/>
    <w:rsid w:val="00227E57"/>
    <w:rsid w:val="00230AA5"/>
    <w:rsid w:val="00230CE0"/>
    <w:rsid w:val="00231505"/>
    <w:rsid w:val="002315A4"/>
    <w:rsid w:val="00231849"/>
    <w:rsid w:val="002322A0"/>
    <w:rsid w:val="0023243D"/>
    <w:rsid w:val="002327E2"/>
    <w:rsid w:val="00232CC7"/>
    <w:rsid w:val="00232D3B"/>
    <w:rsid w:val="0023322A"/>
    <w:rsid w:val="00233C96"/>
    <w:rsid w:val="002342B6"/>
    <w:rsid w:val="002351AF"/>
    <w:rsid w:val="00235E93"/>
    <w:rsid w:val="00235EF7"/>
    <w:rsid w:val="00235F78"/>
    <w:rsid w:val="00236AF6"/>
    <w:rsid w:val="00237485"/>
    <w:rsid w:val="00237C8A"/>
    <w:rsid w:val="0024005A"/>
    <w:rsid w:val="002402C4"/>
    <w:rsid w:val="00240494"/>
    <w:rsid w:val="00240759"/>
    <w:rsid w:val="00240844"/>
    <w:rsid w:val="0024094A"/>
    <w:rsid w:val="002413A9"/>
    <w:rsid w:val="0024150D"/>
    <w:rsid w:val="002418C3"/>
    <w:rsid w:val="00241B4A"/>
    <w:rsid w:val="00241DD5"/>
    <w:rsid w:val="0024201E"/>
    <w:rsid w:val="00242BFE"/>
    <w:rsid w:val="00243592"/>
    <w:rsid w:val="002438D5"/>
    <w:rsid w:val="0024417E"/>
    <w:rsid w:val="002446F9"/>
    <w:rsid w:val="00244BCD"/>
    <w:rsid w:val="0024532D"/>
    <w:rsid w:val="002453FD"/>
    <w:rsid w:val="00247AF6"/>
    <w:rsid w:val="00247C81"/>
    <w:rsid w:val="00250ECE"/>
    <w:rsid w:val="00250F90"/>
    <w:rsid w:val="00250FE7"/>
    <w:rsid w:val="002514A2"/>
    <w:rsid w:val="00251C73"/>
    <w:rsid w:val="00252DE3"/>
    <w:rsid w:val="00252F6F"/>
    <w:rsid w:val="002530B3"/>
    <w:rsid w:val="00253367"/>
    <w:rsid w:val="002542E1"/>
    <w:rsid w:val="0025459F"/>
    <w:rsid w:val="00254DD7"/>
    <w:rsid w:val="00254E6A"/>
    <w:rsid w:val="00254E84"/>
    <w:rsid w:val="00255123"/>
    <w:rsid w:val="002553C4"/>
    <w:rsid w:val="00255787"/>
    <w:rsid w:val="00255940"/>
    <w:rsid w:val="00255BF1"/>
    <w:rsid w:val="002566FA"/>
    <w:rsid w:val="00256B63"/>
    <w:rsid w:val="00257B69"/>
    <w:rsid w:val="00257FA2"/>
    <w:rsid w:val="00260F53"/>
    <w:rsid w:val="002617C0"/>
    <w:rsid w:val="00261C6D"/>
    <w:rsid w:val="00261E05"/>
    <w:rsid w:val="002630A7"/>
    <w:rsid w:val="00263291"/>
    <w:rsid w:val="00264734"/>
    <w:rsid w:val="0026492B"/>
    <w:rsid w:val="00264E8C"/>
    <w:rsid w:val="002651E3"/>
    <w:rsid w:val="00265210"/>
    <w:rsid w:val="00265337"/>
    <w:rsid w:val="00265448"/>
    <w:rsid w:val="0026547A"/>
    <w:rsid w:val="00265B75"/>
    <w:rsid w:val="00266BB3"/>
    <w:rsid w:val="00266C33"/>
    <w:rsid w:val="00266E23"/>
    <w:rsid w:val="00266F61"/>
    <w:rsid w:val="00267560"/>
    <w:rsid w:val="002676CC"/>
    <w:rsid w:val="002705E2"/>
    <w:rsid w:val="00270DE6"/>
    <w:rsid w:val="00270FB5"/>
    <w:rsid w:val="00271133"/>
    <w:rsid w:val="0027181E"/>
    <w:rsid w:val="00271A14"/>
    <w:rsid w:val="002720B2"/>
    <w:rsid w:val="0027234B"/>
    <w:rsid w:val="00272748"/>
    <w:rsid w:val="0027314F"/>
    <w:rsid w:val="00273BB5"/>
    <w:rsid w:val="00274812"/>
    <w:rsid w:val="00274BDB"/>
    <w:rsid w:val="00274E37"/>
    <w:rsid w:val="00276740"/>
    <w:rsid w:val="00276A82"/>
    <w:rsid w:val="00277386"/>
    <w:rsid w:val="00280655"/>
    <w:rsid w:val="002806B3"/>
    <w:rsid w:val="002806DF"/>
    <w:rsid w:val="00281461"/>
    <w:rsid w:val="00284270"/>
    <w:rsid w:val="00284F23"/>
    <w:rsid w:val="00284F3C"/>
    <w:rsid w:val="0028560B"/>
    <w:rsid w:val="00285C23"/>
    <w:rsid w:val="00286C25"/>
    <w:rsid w:val="00287CD9"/>
    <w:rsid w:val="00287E4D"/>
    <w:rsid w:val="002927F6"/>
    <w:rsid w:val="00292EB0"/>
    <w:rsid w:val="002931C9"/>
    <w:rsid w:val="0029346C"/>
    <w:rsid w:val="0029395A"/>
    <w:rsid w:val="00295311"/>
    <w:rsid w:val="0029534D"/>
    <w:rsid w:val="002957B1"/>
    <w:rsid w:val="0029590A"/>
    <w:rsid w:val="00295D0B"/>
    <w:rsid w:val="002960A4"/>
    <w:rsid w:val="00296427"/>
    <w:rsid w:val="00297172"/>
    <w:rsid w:val="002A023D"/>
    <w:rsid w:val="002A0C63"/>
    <w:rsid w:val="002A0F4B"/>
    <w:rsid w:val="002A1016"/>
    <w:rsid w:val="002A1667"/>
    <w:rsid w:val="002A16F3"/>
    <w:rsid w:val="002A1814"/>
    <w:rsid w:val="002A198F"/>
    <w:rsid w:val="002A1ACD"/>
    <w:rsid w:val="002A249A"/>
    <w:rsid w:val="002A29C8"/>
    <w:rsid w:val="002A2E6B"/>
    <w:rsid w:val="002A30FC"/>
    <w:rsid w:val="002A3B05"/>
    <w:rsid w:val="002A6023"/>
    <w:rsid w:val="002A6F48"/>
    <w:rsid w:val="002A73A5"/>
    <w:rsid w:val="002A7907"/>
    <w:rsid w:val="002B0067"/>
    <w:rsid w:val="002B04CC"/>
    <w:rsid w:val="002B08BF"/>
    <w:rsid w:val="002B0AA9"/>
    <w:rsid w:val="002B10C7"/>
    <w:rsid w:val="002B1747"/>
    <w:rsid w:val="002B1C63"/>
    <w:rsid w:val="002B1CBB"/>
    <w:rsid w:val="002B2DB1"/>
    <w:rsid w:val="002B2ED8"/>
    <w:rsid w:val="002B37C0"/>
    <w:rsid w:val="002B3AD2"/>
    <w:rsid w:val="002B3EE1"/>
    <w:rsid w:val="002B4464"/>
    <w:rsid w:val="002B4675"/>
    <w:rsid w:val="002B4F7B"/>
    <w:rsid w:val="002B5582"/>
    <w:rsid w:val="002B6134"/>
    <w:rsid w:val="002B67AF"/>
    <w:rsid w:val="002B7545"/>
    <w:rsid w:val="002B7635"/>
    <w:rsid w:val="002C00AD"/>
    <w:rsid w:val="002C02A3"/>
    <w:rsid w:val="002C0B48"/>
    <w:rsid w:val="002C0E62"/>
    <w:rsid w:val="002C0EE7"/>
    <w:rsid w:val="002C1C11"/>
    <w:rsid w:val="002C23C9"/>
    <w:rsid w:val="002C2944"/>
    <w:rsid w:val="002C295E"/>
    <w:rsid w:val="002C3345"/>
    <w:rsid w:val="002C3D70"/>
    <w:rsid w:val="002C4002"/>
    <w:rsid w:val="002C4021"/>
    <w:rsid w:val="002C48AC"/>
    <w:rsid w:val="002C591C"/>
    <w:rsid w:val="002C6DF2"/>
    <w:rsid w:val="002C740D"/>
    <w:rsid w:val="002C7FE3"/>
    <w:rsid w:val="002D0731"/>
    <w:rsid w:val="002D0B11"/>
    <w:rsid w:val="002D177B"/>
    <w:rsid w:val="002D17DC"/>
    <w:rsid w:val="002D188B"/>
    <w:rsid w:val="002D1ABA"/>
    <w:rsid w:val="002D2A8D"/>
    <w:rsid w:val="002D3299"/>
    <w:rsid w:val="002D4251"/>
    <w:rsid w:val="002D4592"/>
    <w:rsid w:val="002D4772"/>
    <w:rsid w:val="002D47F6"/>
    <w:rsid w:val="002D48BA"/>
    <w:rsid w:val="002D50CF"/>
    <w:rsid w:val="002D5EAC"/>
    <w:rsid w:val="002D6369"/>
    <w:rsid w:val="002D726D"/>
    <w:rsid w:val="002D72D5"/>
    <w:rsid w:val="002D7332"/>
    <w:rsid w:val="002D74C3"/>
    <w:rsid w:val="002D76E0"/>
    <w:rsid w:val="002D7ABE"/>
    <w:rsid w:val="002D7D27"/>
    <w:rsid w:val="002E0E62"/>
    <w:rsid w:val="002E1122"/>
    <w:rsid w:val="002E14D9"/>
    <w:rsid w:val="002E19B4"/>
    <w:rsid w:val="002E1BF4"/>
    <w:rsid w:val="002E215E"/>
    <w:rsid w:val="002E26DD"/>
    <w:rsid w:val="002E2EC6"/>
    <w:rsid w:val="002E4019"/>
    <w:rsid w:val="002E41E0"/>
    <w:rsid w:val="002E4224"/>
    <w:rsid w:val="002E4944"/>
    <w:rsid w:val="002E4F0A"/>
    <w:rsid w:val="002E5430"/>
    <w:rsid w:val="002E57DA"/>
    <w:rsid w:val="002E5F3A"/>
    <w:rsid w:val="002E6035"/>
    <w:rsid w:val="002E60AC"/>
    <w:rsid w:val="002E6242"/>
    <w:rsid w:val="002E68BD"/>
    <w:rsid w:val="002E6A47"/>
    <w:rsid w:val="002E7991"/>
    <w:rsid w:val="002F0632"/>
    <w:rsid w:val="002F1778"/>
    <w:rsid w:val="002F1F0E"/>
    <w:rsid w:val="002F2A1B"/>
    <w:rsid w:val="002F2B18"/>
    <w:rsid w:val="002F3002"/>
    <w:rsid w:val="002F4613"/>
    <w:rsid w:val="002F4BC4"/>
    <w:rsid w:val="002F4EC1"/>
    <w:rsid w:val="002F5802"/>
    <w:rsid w:val="002F5B7A"/>
    <w:rsid w:val="002F61FC"/>
    <w:rsid w:val="002F65A8"/>
    <w:rsid w:val="002F72CF"/>
    <w:rsid w:val="002F73D4"/>
    <w:rsid w:val="0030006F"/>
    <w:rsid w:val="0030021B"/>
    <w:rsid w:val="00300D08"/>
    <w:rsid w:val="0030170C"/>
    <w:rsid w:val="00301814"/>
    <w:rsid w:val="00301A02"/>
    <w:rsid w:val="00301B60"/>
    <w:rsid w:val="00301E49"/>
    <w:rsid w:val="00301FFC"/>
    <w:rsid w:val="003025DB"/>
    <w:rsid w:val="003025F5"/>
    <w:rsid w:val="00302928"/>
    <w:rsid w:val="00303A90"/>
    <w:rsid w:val="00303DF7"/>
    <w:rsid w:val="00305042"/>
    <w:rsid w:val="00305866"/>
    <w:rsid w:val="00305ACC"/>
    <w:rsid w:val="0030695E"/>
    <w:rsid w:val="00306E09"/>
    <w:rsid w:val="00307235"/>
    <w:rsid w:val="00307731"/>
    <w:rsid w:val="00307A4D"/>
    <w:rsid w:val="00310061"/>
    <w:rsid w:val="00310098"/>
    <w:rsid w:val="003104D0"/>
    <w:rsid w:val="0031070E"/>
    <w:rsid w:val="00311633"/>
    <w:rsid w:val="00311FD7"/>
    <w:rsid w:val="003122EB"/>
    <w:rsid w:val="00312F9E"/>
    <w:rsid w:val="00313853"/>
    <w:rsid w:val="0031420E"/>
    <w:rsid w:val="00314254"/>
    <w:rsid w:val="00314E30"/>
    <w:rsid w:val="003156B6"/>
    <w:rsid w:val="00315787"/>
    <w:rsid w:val="003161B0"/>
    <w:rsid w:val="003166A3"/>
    <w:rsid w:val="003168EE"/>
    <w:rsid w:val="003170DE"/>
    <w:rsid w:val="003174CA"/>
    <w:rsid w:val="003175CD"/>
    <w:rsid w:val="0031774F"/>
    <w:rsid w:val="003203A9"/>
    <w:rsid w:val="003209A5"/>
    <w:rsid w:val="003211E9"/>
    <w:rsid w:val="003214CD"/>
    <w:rsid w:val="00321802"/>
    <w:rsid w:val="003220C4"/>
    <w:rsid w:val="00322B22"/>
    <w:rsid w:val="00322DE5"/>
    <w:rsid w:val="0032344A"/>
    <w:rsid w:val="0032361A"/>
    <w:rsid w:val="003249A2"/>
    <w:rsid w:val="00324C37"/>
    <w:rsid w:val="00324E07"/>
    <w:rsid w:val="0032588F"/>
    <w:rsid w:val="003277C3"/>
    <w:rsid w:val="00327AA3"/>
    <w:rsid w:val="00330868"/>
    <w:rsid w:val="0033188F"/>
    <w:rsid w:val="0033218A"/>
    <w:rsid w:val="003324BE"/>
    <w:rsid w:val="00332CC9"/>
    <w:rsid w:val="00332F87"/>
    <w:rsid w:val="0033345A"/>
    <w:rsid w:val="003335E7"/>
    <w:rsid w:val="00334D48"/>
    <w:rsid w:val="00335423"/>
    <w:rsid w:val="00335727"/>
    <w:rsid w:val="00336A4D"/>
    <w:rsid w:val="00336CC6"/>
    <w:rsid w:val="00336E24"/>
    <w:rsid w:val="0033777F"/>
    <w:rsid w:val="00337A5C"/>
    <w:rsid w:val="00337B8B"/>
    <w:rsid w:val="00337C01"/>
    <w:rsid w:val="003400CF"/>
    <w:rsid w:val="003402EA"/>
    <w:rsid w:val="00340627"/>
    <w:rsid w:val="003413A6"/>
    <w:rsid w:val="003417A1"/>
    <w:rsid w:val="00341851"/>
    <w:rsid w:val="00341C5C"/>
    <w:rsid w:val="0034243D"/>
    <w:rsid w:val="00342793"/>
    <w:rsid w:val="00344540"/>
    <w:rsid w:val="0034482D"/>
    <w:rsid w:val="00344903"/>
    <w:rsid w:val="00344955"/>
    <w:rsid w:val="00345CC1"/>
    <w:rsid w:val="003460A1"/>
    <w:rsid w:val="003462F5"/>
    <w:rsid w:val="00346AC2"/>
    <w:rsid w:val="0034710D"/>
    <w:rsid w:val="003471AA"/>
    <w:rsid w:val="00347205"/>
    <w:rsid w:val="00347A13"/>
    <w:rsid w:val="0035040D"/>
    <w:rsid w:val="00350647"/>
    <w:rsid w:val="0035080B"/>
    <w:rsid w:val="003519B6"/>
    <w:rsid w:val="003528DC"/>
    <w:rsid w:val="00353382"/>
    <w:rsid w:val="00353639"/>
    <w:rsid w:val="00353B53"/>
    <w:rsid w:val="00353D60"/>
    <w:rsid w:val="0035407F"/>
    <w:rsid w:val="00354416"/>
    <w:rsid w:val="00354426"/>
    <w:rsid w:val="00354980"/>
    <w:rsid w:val="00354BAC"/>
    <w:rsid w:val="00355642"/>
    <w:rsid w:val="00355A2A"/>
    <w:rsid w:val="00355E7D"/>
    <w:rsid w:val="0035622E"/>
    <w:rsid w:val="00356768"/>
    <w:rsid w:val="003573A3"/>
    <w:rsid w:val="00360318"/>
    <w:rsid w:val="0036081E"/>
    <w:rsid w:val="00360AD9"/>
    <w:rsid w:val="003611BA"/>
    <w:rsid w:val="00361604"/>
    <w:rsid w:val="00361783"/>
    <w:rsid w:val="0036247F"/>
    <w:rsid w:val="0036297A"/>
    <w:rsid w:val="00364153"/>
    <w:rsid w:val="00364564"/>
    <w:rsid w:val="00365253"/>
    <w:rsid w:val="0036543F"/>
    <w:rsid w:val="00365BFB"/>
    <w:rsid w:val="0036764C"/>
    <w:rsid w:val="00367745"/>
    <w:rsid w:val="003677FE"/>
    <w:rsid w:val="00367BAF"/>
    <w:rsid w:val="00367C3E"/>
    <w:rsid w:val="00367F7F"/>
    <w:rsid w:val="00370375"/>
    <w:rsid w:val="00371B21"/>
    <w:rsid w:val="00372989"/>
    <w:rsid w:val="00372D7D"/>
    <w:rsid w:val="0037302E"/>
    <w:rsid w:val="003731DF"/>
    <w:rsid w:val="0037349E"/>
    <w:rsid w:val="00373977"/>
    <w:rsid w:val="0037409F"/>
    <w:rsid w:val="003752D2"/>
    <w:rsid w:val="003756D5"/>
    <w:rsid w:val="003759CC"/>
    <w:rsid w:val="00375E67"/>
    <w:rsid w:val="0037615E"/>
    <w:rsid w:val="003763AA"/>
    <w:rsid w:val="00376631"/>
    <w:rsid w:val="00376668"/>
    <w:rsid w:val="00376E9A"/>
    <w:rsid w:val="0037702D"/>
    <w:rsid w:val="0037725E"/>
    <w:rsid w:val="003772EF"/>
    <w:rsid w:val="00377855"/>
    <w:rsid w:val="00377ADC"/>
    <w:rsid w:val="00380208"/>
    <w:rsid w:val="003819C3"/>
    <w:rsid w:val="0038301F"/>
    <w:rsid w:val="00383780"/>
    <w:rsid w:val="003838CA"/>
    <w:rsid w:val="00383B82"/>
    <w:rsid w:val="003843A6"/>
    <w:rsid w:val="00384D50"/>
    <w:rsid w:val="00384F7F"/>
    <w:rsid w:val="0038522E"/>
    <w:rsid w:val="003857CD"/>
    <w:rsid w:val="003861CD"/>
    <w:rsid w:val="00386C71"/>
    <w:rsid w:val="00386CAC"/>
    <w:rsid w:val="003903F5"/>
    <w:rsid w:val="00390C7C"/>
    <w:rsid w:val="003913FD"/>
    <w:rsid w:val="003923EA"/>
    <w:rsid w:val="003930B0"/>
    <w:rsid w:val="00393AF9"/>
    <w:rsid w:val="00393D76"/>
    <w:rsid w:val="003943E8"/>
    <w:rsid w:val="003944F1"/>
    <w:rsid w:val="003945E5"/>
    <w:rsid w:val="00394CEB"/>
    <w:rsid w:val="003953DA"/>
    <w:rsid w:val="00395469"/>
    <w:rsid w:val="00396911"/>
    <w:rsid w:val="003974CB"/>
    <w:rsid w:val="00397E12"/>
    <w:rsid w:val="00397F46"/>
    <w:rsid w:val="003A004C"/>
    <w:rsid w:val="003A0080"/>
    <w:rsid w:val="003A00F9"/>
    <w:rsid w:val="003A0A61"/>
    <w:rsid w:val="003A0BEC"/>
    <w:rsid w:val="003A114B"/>
    <w:rsid w:val="003A1686"/>
    <w:rsid w:val="003A1C01"/>
    <w:rsid w:val="003A1E1F"/>
    <w:rsid w:val="003A20C2"/>
    <w:rsid w:val="003A267C"/>
    <w:rsid w:val="003A28DE"/>
    <w:rsid w:val="003A399F"/>
    <w:rsid w:val="003A3B27"/>
    <w:rsid w:val="003A478A"/>
    <w:rsid w:val="003A53AE"/>
    <w:rsid w:val="003A563A"/>
    <w:rsid w:val="003A5828"/>
    <w:rsid w:val="003A5AD6"/>
    <w:rsid w:val="003A5E7D"/>
    <w:rsid w:val="003A5EC3"/>
    <w:rsid w:val="003A647C"/>
    <w:rsid w:val="003A7336"/>
    <w:rsid w:val="003A777A"/>
    <w:rsid w:val="003A781E"/>
    <w:rsid w:val="003A7AE8"/>
    <w:rsid w:val="003B00BB"/>
    <w:rsid w:val="003B03CF"/>
    <w:rsid w:val="003B1E1A"/>
    <w:rsid w:val="003B22BE"/>
    <w:rsid w:val="003B2BD8"/>
    <w:rsid w:val="003B2D58"/>
    <w:rsid w:val="003B34AC"/>
    <w:rsid w:val="003B3D3C"/>
    <w:rsid w:val="003B40A0"/>
    <w:rsid w:val="003B430B"/>
    <w:rsid w:val="003B43F7"/>
    <w:rsid w:val="003B44F9"/>
    <w:rsid w:val="003B4ADF"/>
    <w:rsid w:val="003B591C"/>
    <w:rsid w:val="003B595A"/>
    <w:rsid w:val="003B5E30"/>
    <w:rsid w:val="003B5EC3"/>
    <w:rsid w:val="003B5F99"/>
    <w:rsid w:val="003B5FDB"/>
    <w:rsid w:val="003B6C63"/>
    <w:rsid w:val="003B769A"/>
    <w:rsid w:val="003C17FB"/>
    <w:rsid w:val="003C1980"/>
    <w:rsid w:val="003C1A8C"/>
    <w:rsid w:val="003C1E66"/>
    <w:rsid w:val="003C20E2"/>
    <w:rsid w:val="003C2266"/>
    <w:rsid w:val="003C231D"/>
    <w:rsid w:val="003C2A1C"/>
    <w:rsid w:val="003C36C3"/>
    <w:rsid w:val="003C37DA"/>
    <w:rsid w:val="003C3936"/>
    <w:rsid w:val="003C40DE"/>
    <w:rsid w:val="003C40F3"/>
    <w:rsid w:val="003C51BE"/>
    <w:rsid w:val="003C59BC"/>
    <w:rsid w:val="003C5A0B"/>
    <w:rsid w:val="003C5B8D"/>
    <w:rsid w:val="003C5C87"/>
    <w:rsid w:val="003C60E1"/>
    <w:rsid w:val="003C63BD"/>
    <w:rsid w:val="003C6479"/>
    <w:rsid w:val="003C67FC"/>
    <w:rsid w:val="003C6ACC"/>
    <w:rsid w:val="003C6EA3"/>
    <w:rsid w:val="003C733F"/>
    <w:rsid w:val="003C7420"/>
    <w:rsid w:val="003C75B4"/>
    <w:rsid w:val="003C76F9"/>
    <w:rsid w:val="003C7B67"/>
    <w:rsid w:val="003C7D8F"/>
    <w:rsid w:val="003D0497"/>
    <w:rsid w:val="003D094B"/>
    <w:rsid w:val="003D0B5E"/>
    <w:rsid w:val="003D1ACF"/>
    <w:rsid w:val="003D1B8B"/>
    <w:rsid w:val="003D1DA6"/>
    <w:rsid w:val="003D21CD"/>
    <w:rsid w:val="003D21EA"/>
    <w:rsid w:val="003D2F38"/>
    <w:rsid w:val="003D45E0"/>
    <w:rsid w:val="003D4D0F"/>
    <w:rsid w:val="003D4F55"/>
    <w:rsid w:val="003D5502"/>
    <w:rsid w:val="003D56B7"/>
    <w:rsid w:val="003D66E6"/>
    <w:rsid w:val="003D6706"/>
    <w:rsid w:val="003D6EA7"/>
    <w:rsid w:val="003D7263"/>
    <w:rsid w:val="003E0B9F"/>
    <w:rsid w:val="003E1004"/>
    <w:rsid w:val="003E195B"/>
    <w:rsid w:val="003E227E"/>
    <w:rsid w:val="003E3074"/>
    <w:rsid w:val="003E3562"/>
    <w:rsid w:val="003E387E"/>
    <w:rsid w:val="003E3D26"/>
    <w:rsid w:val="003E428C"/>
    <w:rsid w:val="003E53FC"/>
    <w:rsid w:val="003E5B32"/>
    <w:rsid w:val="003E5BF7"/>
    <w:rsid w:val="003E5EDB"/>
    <w:rsid w:val="003E62F8"/>
    <w:rsid w:val="003E63BF"/>
    <w:rsid w:val="003E6E13"/>
    <w:rsid w:val="003E6E77"/>
    <w:rsid w:val="003E724D"/>
    <w:rsid w:val="003E769B"/>
    <w:rsid w:val="003F0055"/>
    <w:rsid w:val="003F018D"/>
    <w:rsid w:val="003F0BEB"/>
    <w:rsid w:val="003F1DCB"/>
    <w:rsid w:val="003F2B36"/>
    <w:rsid w:val="003F2D29"/>
    <w:rsid w:val="003F2FB6"/>
    <w:rsid w:val="003F36C3"/>
    <w:rsid w:val="003F378C"/>
    <w:rsid w:val="003F3A12"/>
    <w:rsid w:val="003F477C"/>
    <w:rsid w:val="003F5456"/>
    <w:rsid w:val="003F5464"/>
    <w:rsid w:val="003F5661"/>
    <w:rsid w:val="003F5D5A"/>
    <w:rsid w:val="003F5DEE"/>
    <w:rsid w:val="003F6766"/>
    <w:rsid w:val="003F6C2D"/>
    <w:rsid w:val="003F70DE"/>
    <w:rsid w:val="003F76B2"/>
    <w:rsid w:val="003F76CE"/>
    <w:rsid w:val="003F7BC3"/>
    <w:rsid w:val="00400873"/>
    <w:rsid w:val="0040093E"/>
    <w:rsid w:val="004009AE"/>
    <w:rsid w:val="004010DA"/>
    <w:rsid w:val="00402349"/>
    <w:rsid w:val="004030E8"/>
    <w:rsid w:val="004033A4"/>
    <w:rsid w:val="004034A8"/>
    <w:rsid w:val="00404DA4"/>
    <w:rsid w:val="00405037"/>
    <w:rsid w:val="00405B94"/>
    <w:rsid w:val="00405CD0"/>
    <w:rsid w:val="0040636D"/>
    <w:rsid w:val="00406886"/>
    <w:rsid w:val="0040707C"/>
    <w:rsid w:val="0040776A"/>
    <w:rsid w:val="00407D59"/>
    <w:rsid w:val="0041053E"/>
    <w:rsid w:val="00410759"/>
    <w:rsid w:val="00410842"/>
    <w:rsid w:val="00410848"/>
    <w:rsid w:val="0041108A"/>
    <w:rsid w:val="0041155E"/>
    <w:rsid w:val="00411B2C"/>
    <w:rsid w:val="0041369C"/>
    <w:rsid w:val="00413E22"/>
    <w:rsid w:val="00413E71"/>
    <w:rsid w:val="004141B4"/>
    <w:rsid w:val="00414394"/>
    <w:rsid w:val="00415074"/>
    <w:rsid w:val="0041577E"/>
    <w:rsid w:val="00415A8E"/>
    <w:rsid w:val="00416125"/>
    <w:rsid w:val="0041631E"/>
    <w:rsid w:val="00416705"/>
    <w:rsid w:val="00417254"/>
    <w:rsid w:val="00417C8A"/>
    <w:rsid w:val="00417D6B"/>
    <w:rsid w:val="00420601"/>
    <w:rsid w:val="00420E88"/>
    <w:rsid w:val="00420FD1"/>
    <w:rsid w:val="0042151E"/>
    <w:rsid w:val="00421DF0"/>
    <w:rsid w:val="0042284A"/>
    <w:rsid w:val="00422A7D"/>
    <w:rsid w:val="00423931"/>
    <w:rsid w:val="00423C24"/>
    <w:rsid w:val="00423DCA"/>
    <w:rsid w:val="004245BD"/>
    <w:rsid w:val="00425021"/>
    <w:rsid w:val="004250BF"/>
    <w:rsid w:val="004250D3"/>
    <w:rsid w:val="00425C5A"/>
    <w:rsid w:val="00426C28"/>
    <w:rsid w:val="004271A7"/>
    <w:rsid w:val="0042746E"/>
    <w:rsid w:val="004308F0"/>
    <w:rsid w:val="00431887"/>
    <w:rsid w:val="004325F7"/>
    <w:rsid w:val="00432618"/>
    <w:rsid w:val="00432E10"/>
    <w:rsid w:val="0043439D"/>
    <w:rsid w:val="004344AD"/>
    <w:rsid w:val="0043464E"/>
    <w:rsid w:val="00434A9A"/>
    <w:rsid w:val="00435567"/>
    <w:rsid w:val="0043559C"/>
    <w:rsid w:val="00436689"/>
    <w:rsid w:val="00436FF1"/>
    <w:rsid w:val="00437433"/>
    <w:rsid w:val="00437B06"/>
    <w:rsid w:val="004409FB"/>
    <w:rsid w:val="00441730"/>
    <w:rsid w:val="004419DA"/>
    <w:rsid w:val="00442F8C"/>
    <w:rsid w:val="0044311C"/>
    <w:rsid w:val="00443544"/>
    <w:rsid w:val="00443D2D"/>
    <w:rsid w:val="00443D60"/>
    <w:rsid w:val="00444106"/>
    <w:rsid w:val="0044421E"/>
    <w:rsid w:val="00444638"/>
    <w:rsid w:val="00444ABD"/>
    <w:rsid w:val="00444CBF"/>
    <w:rsid w:val="00444CFC"/>
    <w:rsid w:val="00444D11"/>
    <w:rsid w:val="00445201"/>
    <w:rsid w:val="004452E0"/>
    <w:rsid w:val="004468FB"/>
    <w:rsid w:val="00446B57"/>
    <w:rsid w:val="00446D22"/>
    <w:rsid w:val="00447072"/>
    <w:rsid w:val="0044794F"/>
    <w:rsid w:val="0045032B"/>
    <w:rsid w:val="00451218"/>
    <w:rsid w:val="00451A31"/>
    <w:rsid w:val="00452155"/>
    <w:rsid w:val="00452E77"/>
    <w:rsid w:val="00452F84"/>
    <w:rsid w:val="004534EB"/>
    <w:rsid w:val="004535CC"/>
    <w:rsid w:val="00453E8E"/>
    <w:rsid w:val="004540E6"/>
    <w:rsid w:val="00454E2C"/>
    <w:rsid w:val="004551EE"/>
    <w:rsid w:val="004558B5"/>
    <w:rsid w:val="00456785"/>
    <w:rsid w:val="004570CA"/>
    <w:rsid w:val="00457301"/>
    <w:rsid w:val="004602D8"/>
    <w:rsid w:val="0046038E"/>
    <w:rsid w:val="00460444"/>
    <w:rsid w:val="00460EC4"/>
    <w:rsid w:val="00461073"/>
    <w:rsid w:val="00461261"/>
    <w:rsid w:val="00461C2C"/>
    <w:rsid w:val="004622FE"/>
    <w:rsid w:val="004628F3"/>
    <w:rsid w:val="004638C0"/>
    <w:rsid w:val="0046439C"/>
    <w:rsid w:val="004647E7"/>
    <w:rsid w:val="00464D35"/>
    <w:rsid w:val="00464F08"/>
    <w:rsid w:val="004652BC"/>
    <w:rsid w:val="004659A9"/>
    <w:rsid w:val="0046659C"/>
    <w:rsid w:val="004668AD"/>
    <w:rsid w:val="00466ECD"/>
    <w:rsid w:val="00467B52"/>
    <w:rsid w:val="00467BF8"/>
    <w:rsid w:val="00467C90"/>
    <w:rsid w:val="00470195"/>
    <w:rsid w:val="00470474"/>
    <w:rsid w:val="004707FA"/>
    <w:rsid w:val="0047090E"/>
    <w:rsid w:val="00470FE1"/>
    <w:rsid w:val="004714DD"/>
    <w:rsid w:val="00471561"/>
    <w:rsid w:val="004716EE"/>
    <w:rsid w:val="00472615"/>
    <w:rsid w:val="0047263A"/>
    <w:rsid w:val="0047268A"/>
    <w:rsid w:val="00473794"/>
    <w:rsid w:val="00473902"/>
    <w:rsid w:val="00473937"/>
    <w:rsid w:val="00473978"/>
    <w:rsid w:val="00473C46"/>
    <w:rsid w:val="0047401E"/>
    <w:rsid w:val="00474898"/>
    <w:rsid w:val="004761F2"/>
    <w:rsid w:val="0047672C"/>
    <w:rsid w:val="00477453"/>
    <w:rsid w:val="00477E25"/>
    <w:rsid w:val="00477EAF"/>
    <w:rsid w:val="0048018E"/>
    <w:rsid w:val="00480959"/>
    <w:rsid w:val="00480DA7"/>
    <w:rsid w:val="0048157D"/>
    <w:rsid w:val="00482D61"/>
    <w:rsid w:val="0048398B"/>
    <w:rsid w:val="00483F91"/>
    <w:rsid w:val="00484617"/>
    <w:rsid w:val="00484BB2"/>
    <w:rsid w:val="00484E44"/>
    <w:rsid w:val="00484FE8"/>
    <w:rsid w:val="00487043"/>
    <w:rsid w:val="0048709E"/>
    <w:rsid w:val="004873A2"/>
    <w:rsid w:val="00487A35"/>
    <w:rsid w:val="004900B6"/>
    <w:rsid w:val="00490602"/>
    <w:rsid w:val="00491235"/>
    <w:rsid w:val="00491314"/>
    <w:rsid w:val="004913DA"/>
    <w:rsid w:val="0049151B"/>
    <w:rsid w:val="00491967"/>
    <w:rsid w:val="00491EEE"/>
    <w:rsid w:val="004921DD"/>
    <w:rsid w:val="00492202"/>
    <w:rsid w:val="004926E9"/>
    <w:rsid w:val="00493794"/>
    <w:rsid w:val="00493F30"/>
    <w:rsid w:val="00494329"/>
    <w:rsid w:val="00494350"/>
    <w:rsid w:val="00494376"/>
    <w:rsid w:val="00495423"/>
    <w:rsid w:val="004955BA"/>
    <w:rsid w:val="00495C2A"/>
    <w:rsid w:val="00495F9F"/>
    <w:rsid w:val="0049695D"/>
    <w:rsid w:val="00497738"/>
    <w:rsid w:val="00497FD4"/>
    <w:rsid w:val="004A1F8C"/>
    <w:rsid w:val="004A21C6"/>
    <w:rsid w:val="004A21F7"/>
    <w:rsid w:val="004A48B6"/>
    <w:rsid w:val="004A5366"/>
    <w:rsid w:val="004A56D8"/>
    <w:rsid w:val="004A57EE"/>
    <w:rsid w:val="004A58E1"/>
    <w:rsid w:val="004A6131"/>
    <w:rsid w:val="004A6177"/>
    <w:rsid w:val="004A622A"/>
    <w:rsid w:val="004A690E"/>
    <w:rsid w:val="004A7743"/>
    <w:rsid w:val="004A7E7F"/>
    <w:rsid w:val="004A7F6A"/>
    <w:rsid w:val="004B035E"/>
    <w:rsid w:val="004B0EE0"/>
    <w:rsid w:val="004B0F3B"/>
    <w:rsid w:val="004B153E"/>
    <w:rsid w:val="004B2339"/>
    <w:rsid w:val="004B23E7"/>
    <w:rsid w:val="004B3537"/>
    <w:rsid w:val="004B373C"/>
    <w:rsid w:val="004B37EE"/>
    <w:rsid w:val="004B3AC6"/>
    <w:rsid w:val="004B3CBE"/>
    <w:rsid w:val="004B3F10"/>
    <w:rsid w:val="004B5DFA"/>
    <w:rsid w:val="004B718A"/>
    <w:rsid w:val="004B7D03"/>
    <w:rsid w:val="004B7D11"/>
    <w:rsid w:val="004B7D80"/>
    <w:rsid w:val="004B7FA3"/>
    <w:rsid w:val="004C00E6"/>
    <w:rsid w:val="004C01FA"/>
    <w:rsid w:val="004C0262"/>
    <w:rsid w:val="004C0481"/>
    <w:rsid w:val="004C0558"/>
    <w:rsid w:val="004C1091"/>
    <w:rsid w:val="004C10DD"/>
    <w:rsid w:val="004C1523"/>
    <w:rsid w:val="004C1759"/>
    <w:rsid w:val="004C19FF"/>
    <w:rsid w:val="004C24D8"/>
    <w:rsid w:val="004C2FA8"/>
    <w:rsid w:val="004C306A"/>
    <w:rsid w:val="004C30E2"/>
    <w:rsid w:val="004C3251"/>
    <w:rsid w:val="004C37C5"/>
    <w:rsid w:val="004C470F"/>
    <w:rsid w:val="004C4AAE"/>
    <w:rsid w:val="004C4B6E"/>
    <w:rsid w:val="004C5003"/>
    <w:rsid w:val="004C5964"/>
    <w:rsid w:val="004C660F"/>
    <w:rsid w:val="004C66AB"/>
    <w:rsid w:val="004C67A0"/>
    <w:rsid w:val="004C714E"/>
    <w:rsid w:val="004C774E"/>
    <w:rsid w:val="004C7A69"/>
    <w:rsid w:val="004D00A9"/>
    <w:rsid w:val="004D034A"/>
    <w:rsid w:val="004D088C"/>
    <w:rsid w:val="004D090E"/>
    <w:rsid w:val="004D172E"/>
    <w:rsid w:val="004D18EF"/>
    <w:rsid w:val="004D1A55"/>
    <w:rsid w:val="004D1D65"/>
    <w:rsid w:val="004D2B04"/>
    <w:rsid w:val="004D2B4D"/>
    <w:rsid w:val="004D2DF5"/>
    <w:rsid w:val="004D3623"/>
    <w:rsid w:val="004D3E8A"/>
    <w:rsid w:val="004D3F8D"/>
    <w:rsid w:val="004D4072"/>
    <w:rsid w:val="004D42D1"/>
    <w:rsid w:val="004D4694"/>
    <w:rsid w:val="004D4B2D"/>
    <w:rsid w:val="004D4DBA"/>
    <w:rsid w:val="004D5CF0"/>
    <w:rsid w:val="004D62CC"/>
    <w:rsid w:val="004D72F8"/>
    <w:rsid w:val="004D73FB"/>
    <w:rsid w:val="004D756D"/>
    <w:rsid w:val="004E0019"/>
    <w:rsid w:val="004E0399"/>
    <w:rsid w:val="004E0747"/>
    <w:rsid w:val="004E0A64"/>
    <w:rsid w:val="004E1044"/>
    <w:rsid w:val="004E1314"/>
    <w:rsid w:val="004E1BA1"/>
    <w:rsid w:val="004E1FB6"/>
    <w:rsid w:val="004E2145"/>
    <w:rsid w:val="004E2790"/>
    <w:rsid w:val="004E2804"/>
    <w:rsid w:val="004E2C99"/>
    <w:rsid w:val="004E3A2A"/>
    <w:rsid w:val="004E3D17"/>
    <w:rsid w:val="004E44B1"/>
    <w:rsid w:val="004E6234"/>
    <w:rsid w:val="004E641A"/>
    <w:rsid w:val="004E6DDF"/>
    <w:rsid w:val="004E723B"/>
    <w:rsid w:val="004E7497"/>
    <w:rsid w:val="004E74B0"/>
    <w:rsid w:val="004E79E4"/>
    <w:rsid w:val="004E7BCC"/>
    <w:rsid w:val="004F14FB"/>
    <w:rsid w:val="004F19B9"/>
    <w:rsid w:val="004F1A6C"/>
    <w:rsid w:val="004F1BE5"/>
    <w:rsid w:val="004F2389"/>
    <w:rsid w:val="004F3A09"/>
    <w:rsid w:val="004F3B39"/>
    <w:rsid w:val="004F4D74"/>
    <w:rsid w:val="004F570E"/>
    <w:rsid w:val="004F5E08"/>
    <w:rsid w:val="004F69EB"/>
    <w:rsid w:val="004F6DA4"/>
    <w:rsid w:val="004F7C1C"/>
    <w:rsid w:val="004F7E33"/>
    <w:rsid w:val="005007BA"/>
    <w:rsid w:val="00501331"/>
    <w:rsid w:val="00502424"/>
    <w:rsid w:val="00502992"/>
    <w:rsid w:val="00502E62"/>
    <w:rsid w:val="0050305B"/>
    <w:rsid w:val="0050378F"/>
    <w:rsid w:val="00503C91"/>
    <w:rsid w:val="00503F77"/>
    <w:rsid w:val="00504296"/>
    <w:rsid w:val="0050429D"/>
    <w:rsid w:val="005046C5"/>
    <w:rsid w:val="00505087"/>
    <w:rsid w:val="005055A9"/>
    <w:rsid w:val="005055E1"/>
    <w:rsid w:val="005057CD"/>
    <w:rsid w:val="005059D7"/>
    <w:rsid w:val="00505E73"/>
    <w:rsid w:val="0050607A"/>
    <w:rsid w:val="00506179"/>
    <w:rsid w:val="0050642B"/>
    <w:rsid w:val="005066FA"/>
    <w:rsid w:val="00506AA8"/>
    <w:rsid w:val="005074DF"/>
    <w:rsid w:val="005075A0"/>
    <w:rsid w:val="0050772D"/>
    <w:rsid w:val="005077FD"/>
    <w:rsid w:val="00507868"/>
    <w:rsid w:val="00507B0F"/>
    <w:rsid w:val="00510154"/>
    <w:rsid w:val="0051065E"/>
    <w:rsid w:val="005108F9"/>
    <w:rsid w:val="00510B73"/>
    <w:rsid w:val="0051171A"/>
    <w:rsid w:val="005126B8"/>
    <w:rsid w:val="00512ADE"/>
    <w:rsid w:val="00513366"/>
    <w:rsid w:val="00513AC3"/>
    <w:rsid w:val="00514BCE"/>
    <w:rsid w:val="00514C64"/>
    <w:rsid w:val="00514F30"/>
    <w:rsid w:val="00515204"/>
    <w:rsid w:val="005152FA"/>
    <w:rsid w:val="005153C6"/>
    <w:rsid w:val="005156BA"/>
    <w:rsid w:val="0051580A"/>
    <w:rsid w:val="00516832"/>
    <w:rsid w:val="00516CB0"/>
    <w:rsid w:val="00516E11"/>
    <w:rsid w:val="00516EBB"/>
    <w:rsid w:val="00517E4A"/>
    <w:rsid w:val="00520544"/>
    <w:rsid w:val="00520C1B"/>
    <w:rsid w:val="00521AD9"/>
    <w:rsid w:val="00521ECE"/>
    <w:rsid w:val="005220BD"/>
    <w:rsid w:val="00522AD5"/>
    <w:rsid w:val="0052350D"/>
    <w:rsid w:val="00523B98"/>
    <w:rsid w:val="00524214"/>
    <w:rsid w:val="00524251"/>
    <w:rsid w:val="005242CA"/>
    <w:rsid w:val="005243F4"/>
    <w:rsid w:val="0052453B"/>
    <w:rsid w:val="00524C87"/>
    <w:rsid w:val="00524C9E"/>
    <w:rsid w:val="00525367"/>
    <w:rsid w:val="00525892"/>
    <w:rsid w:val="00525B84"/>
    <w:rsid w:val="00526313"/>
    <w:rsid w:val="00527637"/>
    <w:rsid w:val="00527936"/>
    <w:rsid w:val="00527A20"/>
    <w:rsid w:val="00527D1C"/>
    <w:rsid w:val="00530B12"/>
    <w:rsid w:val="00530D01"/>
    <w:rsid w:val="00531595"/>
    <w:rsid w:val="005319F7"/>
    <w:rsid w:val="00531C5F"/>
    <w:rsid w:val="00531E66"/>
    <w:rsid w:val="00531EBB"/>
    <w:rsid w:val="00531F97"/>
    <w:rsid w:val="005334BD"/>
    <w:rsid w:val="00533B95"/>
    <w:rsid w:val="00533CE9"/>
    <w:rsid w:val="00534B20"/>
    <w:rsid w:val="0053512C"/>
    <w:rsid w:val="00535956"/>
    <w:rsid w:val="00536083"/>
    <w:rsid w:val="005361AA"/>
    <w:rsid w:val="00536A9D"/>
    <w:rsid w:val="005375CE"/>
    <w:rsid w:val="00540608"/>
    <w:rsid w:val="00540752"/>
    <w:rsid w:val="005407A1"/>
    <w:rsid w:val="00540AAF"/>
    <w:rsid w:val="00541059"/>
    <w:rsid w:val="00541168"/>
    <w:rsid w:val="00541377"/>
    <w:rsid w:val="005417B6"/>
    <w:rsid w:val="00542491"/>
    <w:rsid w:val="0054293D"/>
    <w:rsid w:val="005429FB"/>
    <w:rsid w:val="0054361B"/>
    <w:rsid w:val="00543625"/>
    <w:rsid w:val="00543C51"/>
    <w:rsid w:val="0054451E"/>
    <w:rsid w:val="0054489D"/>
    <w:rsid w:val="00544CA7"/>
    <w:rsid w:val="00544EEB"/>
    <w:rsid w:val="00544FA6"/>
    <w:rsid w:val="005450B3"/>
    <w:rsid w:val="0054534A"/>
    <w:rsid w:val="005453DB"/>
    <w:rsid w:val="00545793"/>
    <w:rsid w:val="00545F0B"/>
    <w:rsid w:val="00546BD3"/>
    <w:rsid w:val="00546BFD"/>
    <w:rsid w:val="00546C8F"/>
    <w:rsid w:val="00547E49"/>
    <w:rsid w:val="00550E54"/>
    <w:rsid w:val="0055102D"/>
    <w:rsid w:val="00552406"/>
    <w:rsid w:val="00552B64"/>
    <w:rsid w:val="0055302F"/>
    <w:rsid w:val="00553612"/>
    <w:rsid w:val="00554730"/>
    <w:rsid w:val="00554D9C"/>
    <w:rsid w:val="005551EB"/>
    <w:rsid w:val="00555749"/>
    <w:rsid w:val="00555834"/>
    <w:rsid w:val="0055647C"/>
    <w:rsid w:val="0055680A"/>
    <w:rsid w:val="00556994"/>
    <w:rsid w:val="005569C3"/>
    <w:rsid w:val="00556BFD"/>
    <w:rsid w:val="0055733A"/>
    <w:rsid w:val="00557965"/>
    <w:rsid w:val="00557DA1"/>
    <w:rsid w:val="00560402"/>
    <w:rsid w:val="00560637"/>
    <w:rsid w:val="0056081F"/>
    <w:rsid w:val="0056093A"/>
    <w:rsid w:val="00560B82"/>
    <w:rsid w:val="005611BB"/>
    <w:rsid w:val="0056136B"/>
    <w:rsid w:val="00561DD9"/>
    <w:rsid w:val="00561EAD"/>
    <w:rsid w:val="00563526"/>
    <w:rsid w:val="00563D8D"/>
    <w:rsid w:val="005640A9"/>
    <w:rsid w:val="005646CC"/>
    <w:rsid w:val="005667AE"/>
    <w:rsid w:val="00566C2D"/>
    <w:rsid w:val="005671C9"/>
    <w:rsid w:val="0057008B"/>
    <w:rsid w:val="005706F5"/>
    <w:rsid w:val="00570707"/>
    <w:rsid w:val="00570E1C"/>
    <w:rsid w:val="00570FAD"/>
    <w:rsid w:val="00570FE8"/>
    <w:rsid w:val="005713B4"/>
    <w:rsid w:val="00571971"/>
    <w:rsid w:val="00571B74"/>
    <w:rsid w:val="00572348"/>
    <w:rsid w:val="0057318C"/>
    <w:rsid w:val="00574435"/>
    <w:rsid w:val="005744FC"/>
    <w:rsid w:val="005751BE"/>
    <w:rsid w:val="00575CDD"/>
    <w:rsid w:val="00575EE2"/>
    <w:rsid w:val="0057639B"/>
    <w:rsid w:val="00576B76"/>
    <w:rsid w:val="00576F5F"/>
    <w:rsid w:val="0057710D"/>
    <w:rsid w:val="00577619"/>
    <w:rsid w:val="005804A6"/>
    <w:rsid w:val="00580790"/>
    <w:rsid w:val="00580DE2"/>
    <w:rsid w:val="00582C27"/>
    <w:rsid w:val="00582DDF"/>
    <w:rsid w:val="00583484"/>
    <w:rsid w:val="0058367C"/>
    <w:rsid w:val="005839C8"/>
    <w:rsid w:val="00584320"/>
    <w:rsid w:val="00584943"/>
    <w:rsid w:val="00584E8B"/>
    <w:rsid w:val="00584FD4"/>
    <w:rsid w:val="00585305"/>
    <w:rsid w:val="005853D4"/>
    <w:rsid w:val="005861EB"/>
    <w:rsid w:val="00586656"/>
    <w:rsid w:val="00586681"/>
    <w:rsid w:val="00586E3F"/>
    <w:rsid w:val="0058721F"/>
    <w:rsid w:val="005874F4"/>
    <w:rsid w:val="0058771C"/>
    <w:rsid w:val="005907F6"/>
    <w:rsid w:val="00590C1F"/>
    <w:rsid w:val="005913F2"/>
    <w:rsid w:val="0059149D"/>
    <w:rsid w:val="0059201B"/>
    <w:rsid w:val="00592C9C"/>
    <w:rsid w:val="0059343F"/>
    <w:rsid w:val="00594354"/>
    <w:rsid w:val="00594622"/>
    <w:rsid w:val="00595827"/>
    <w:rsid w:val="005960DA"/>
    <w:rsid w:val="005960E5"/>
    <w:rsid w:val="00596EE1"/>
    <w:rsid w:val="00597BDC"/>
    <w:rsid w:val="005A004C"/>
    <w:rsid w:val="005A00A6"/>
    <w:rsid w:val="005A00B2"/>
    <w:rsid w:val="005A0334"/>
    <w:rsid w:val="005A0A98"/>
    <w:rsid w:val="005A0AD5"/>
    <w:rsid w:val="005A13F0"/>
    <w:rsid w:val="005A15A3"/>
    <w:rsid w:val="005A15E5"/>
    <w:rsid w:val="005A1F64"/>
    <w:rsid w:val="005A21E9"/>
    <w:rsid w:val="005A2285"/>
    <w:rsid w:val="005A3010"/>
    <w:rsid w:val="005A3251"/>
    <w:rsid w:val="005A3369"/>
    <w:rsid w:val="005A39E9"/>
    <w:rsid w:val="005A3EE6"/>
    <w:rsid w:val="005A4214"/>
    <w:rsid w:val="005A46C3"/>
    <w:rsid w:val="005A4D17"/>
    <w:rsid w:val="005A506D"/>
    <w:rsid w:val="005A5446"/>
    <w:rsid w:val="005A5B43"/>
    <w:rsid w:val="005A60CA"/>
    <w:rsid w:val="005A7405"/>
    <w:rsid w:val="005A7501"/>
    <w:rsid w:val="005A7767"/>
    <w:rsid w:val="005A7798"/>
    <w:rsid w:val="005A7B91"/>
    <w:rsid w:val="005B0249"/>
    <w:rsid w:val="005B0616"/>
    <w:rsid w:val="005B0818"/>
    <w:rsid w:val="005B114D"/>
    <w:rsid w:val="005B1A99"/>
    <w:rsid w:val="005B2650"/>
    <w:rsid w:val="005B2DBF"/>
    <w:rsid w:val="005B4646"/>
    <w:rsid w:val="005B58C2"/>
    <w:rsid w:val="005B681D"/>
    <w:rsid w:val="005B6C19"/>
    <w:rsid w:val="005C031C"/>
    <w:rsid w:val="005C0844"/>
    <w:rsid w:val="005C1201"/>
    <w:rsid w:val="005C2022"/>
    <w:rsid w:val="005C21F9"/>
    <w:rsid w:val="005C2500"/>
    <w:rsid w:val="005C2996"/>
    <w:rsid w:val="005C36AD"/>
    <w:rsid w:val="005C37FE"/>
    <w:rsid w:val="005C3B7C"/>
    <w:rsid w:val="005C445E"/>
    <w:rsid w:val="005C478A"/>
    <w:rsid w:val="005C4927"/>
    <w:rsid w:val="005C4980"/>
    <w:rsid w:val="005C4E78"/>
    <w:rsid w:val="005C55DD"/>
    <w:rsid w:val="005C5F94"/>
    <w:rsid w:val="005C6424"/>
    <w:rsid w:val="005C697D"/>
    <w:rsid w:val="005C6AB7"/>
    <w:rsid w:val="005C775C"/>
    <w:rsid w:val="005C7DA4"/>
    <w:rsid w:val="005C7E50"/>
    <w:rsid w:val="005C7E7B"/>
    <w:rsid w:val="005D06C4"/>
    <w:rsid w:val="005D0A7F"/>
    <w:rsid w:val="005D0B7E"/>
    <w:rsid w:val="005D15A3"/>
    <w:rsid w:val="005D1DE7"/>
    <w:rsid w:val="005D1F74"/>
    <w:rsid w:val="005D2087"/>
    <w:rsid w:val="005D2450"/>
    <w:rsid w:val="005D3232"/>
    <w:rsid w:val="005D33DD"/>
    <w:rsid w:val="005D4050"/>
    <w:rsid w:val="005D4403"/>
    <w:rsid w:val="005D48C5"/>
    <w:rsid w:val="005D49A0"/>
    <w:rsid w:val="005D505C"/>
    <w:rsid w:val="005D5182"/>
    <w:rsid w:val="005D5458"/>
    <w:rsid w:val="005D57B7"/>
    <w:rsid w:val="005D589E"/>
    <w:rsid w:val="005D5D71"/>
    <w:rsid w:val="005D6119"/>
    <w:rsid w:val="005D784B"/>
    <w:rsid w:val="005E0B05"/>
    <w:rsid w:val="005E1018"/>
    <w:rsid w:val="005E2A2D"/>
    <w:rsid w:val="005E3C24"/>
    <w:rsid w:val="005E40A4"/>
    <w:rsid w:val="005E4170"/>
    <w:rsid w:val="005E47D7"/>
    <w:rsid w:val="005E4C4D"/>
    <w:rsid w:val="005E517D"/>
    <w:rsid w:val="005E655C"/>
    <w:rsid w:val="005E6B4E"/>
    <w:rsid w:val="005E7560"/>
    <w:rsid w:val="005E79DB"/>
    <w:rsid w:val="005E7ECE"/>
    <w:rsid w:val="005E7FC4"/>
    <w:rsid w:val="005F0069"/>
    <w:rsid w:val="005F0747"/>
    <w:rsid w:val="005F0CE0"/>
    <w:rsid w:val="005F1633"/>
    <w:rsid w:val="005F19B8"/>
    <w:rsid w:val="005F24C4"/>
    <w:rsid w:val="005F26BE"/>
    <w:rsid w:val="005F3234"/>
    <w:rsid w:val="005F387D"/>
    <w:rsid w:val="005F39FF"/>
    <w:rsid w:val="005F3C60"/>
    <w:rsid w:val="005F427C"/>
    <w:rsid w:val="005F42D2"/>
    <w:rsid w:val="005F42FA"/>
    <w:rsid w:val="005F4837"/>
    <w:rsid w:val="005F55A3"/>
    <w:rsid w:val="005F57A1"/>
    <w:rsid w:val="005F5FC3"/>
    <w:rsid w:val="005F65B3"/>
    <w:rsid w:val="005F66EE"/>
    <w:rsid w:val="005F6810"/>
    <w:rsid w:val="005F6FF4"/>
    <w:rsid w:val="005F705E"/>
    <w:rsid w:val="005F73C5"/>
    <w:rsid w:val="005F75E8"/>
    <w:rsid w:val="005F7C90"/>
    <w:rsid w:val="006006A5"/>
    <w:rsid w:val="006007BF"/>
    <w:rsid w:val="00600A2B"/>
    <w:rsid w:val="00600ACE"/>
    <w:rsid w:val="00601532"/>
    <w:rsid w:val="00602445"/>
    <w:rsid w:val="00603D46"/>
    <w:rsid w:val="006042C6"/>
    <w:rsid w:val="00605051"/>
    <w:rsid w:val="006055A2"/>
    <w:rsid w:val="00605B06"/>
    <w:rsid w:val="00605F6D"/>
    <w:rsid w:val="006065DB"/>
    <w:rsid w:val="0060757E"/>
    <w:rsid w:val="006076F1"/>
    <w:rsid w:val="00607998"/>
    <w:rsid w:val="00607D1E"/>
    <w:rsid w:val="00607F40"/>
    <w:rsid w:val="006105EA"/>
    <w:rsid w:val="00610D2B"/>
    <w:rsid w:val="00610DF9"/>
    <w:rsid w:val="00612055"/>
    <w:rsid w:val="00612542"/>
    <w:rsid w:val="00612FB8"/>
    <w:rsid w:val="006130BE"/>
    <w:rsid w:val="00613A48"/>
    <w:rsid w:val="00613EB3"/>
    <w:rsid w:val="00613F88"/>
    <w:rsid w:val="00614373"/>
    <w:rsid w:val="00614B0A"/>
    <w:rsid w:val="00614C48"/>
    <w:rsid w:val="00615C28"/>
    <w:rsid w:val="0061628F"/>
    <w:rsid w:val="006163C0"/>
    <w:rsid w:val="00616D41"/>
    <w:rsid w:val="00617055"/>
    <w:rsid w:val="006171FB"/>
    <w:rsid w:val="00617370"/>
    <w:rsid w:val="006179D0"/>
    <w:rsid w:val="006219A3"/>
    <w:rsid w:val="00622300"/>
    <w:rsid w:val="00623957"/>
    <w:rsid w:val="00623ADB"/>
    <w:rsid w:val="00624234"/>
    <w:rsid w:val="00624EA3"/>
    <w:rsid w:val="006254BA"/>
    <w:rsid w:val="0062579C"/>
    <w:rsid w:val="00625E4A"/>
    <w:rsid w:val="00626AC0"/>
    <w:rsid w:val="006273C7"/>
    <w:rsid w:val="00630308"/>
    <w:rsid w:val="00631437"/>
    <w:rsid w:val="0063157F"/>
    <w:rsid w:val="006317B7"/>
    <w:rsid w:val="00631B26"/>
    <w:rsid w:val="00631D83"/>
    <w:rsid w:val="006322DD"/>
    <w:rsid w:val="00633D0C"/>
    <w:rsid w:val="00633DEC"/>
    <w:rsid w:val="00634469"/>
    <w:rsid w:val="006347CB"/>
    <w:rsid w:val="006348FC"/>
    <w:rsid w:val="0063494D"/>
    <w:rsid w:val="00634AF0"/>
    <w:rsid w:val="006369B1"/>
    <w:rsid w:val="00636E39"/>
    <w:rsid w:val="006405CE"/>
    <w:rsid w:val="00641463"/>
    <w:rsid w:val="006416C7"/>
    <w:rsid w:val="00641B6B"/>
    <w:rsid w:val="00642034"/>
    <w:rsid w:val="00642542"/>
    <w:rsid w:val="00642C20"/>
    <w:rsid w:val="00643141"/>
    <w:rsid w:val="00643649"/>
    <w:rsid w:val="006437A8"/>
    <w:rsid w:val="00643EEB"/>
    <w:rsid w:val="006444AA"/>
    <w:rsid w:val="0064465D"/>
    <w:rsid w:val="00644B14"/>
    <w:rsid w:val="00644D67"/>
    <w:rsid w:val="00645FCC"/>
    <w:rsid w:val="00645FEC"/>
    <w:rsid w:val="006460D7"/>
    <w:rsid w:val="0064629B"/>
    <w:rsid w:val="00646334"/>
    <w:rsid w:val="00646C17"/>
    <w:rsid w:val="006472E3"/>
    <w:rsid w:val="00647ABB"/>
    <w:rsid w:val="00650003"/>
    <w:rsid w:val="006506DC"/>
    <w:rsid w:val="0065098B"/>
    <w:rsid w:val="006521B7"/>
    <w:rsid w:val="0065227C"/>
    <w:rsid w:val="00652BB3"/>
    <w:rsid w:val="00653DE2"/>
    <w:rsid w:val="00653FD2"/>
    <w:rsid w:val="00654628"/>
    <w:rsid w:val="006549A3"/>
    <w:rsid w:val="00654E68"/>
    <w:rsid w:val="006557CE"/>
    <w:rsid w:val="006557DC"/>
    <w:rsid w:val="006563D6"/>
    <w:rsid w:val="0065691B"/>
    <w:rsid w:val="00656B54"/>
    <w:rsid w:val="0065751C"/>
    <w:rsid w:val="00657877"/>
    <w:rsid w:val="00657A2E"/>
    <w:rsid w:val="00657B3F"/>
    <w:rsid w:val="0066032B"/>
    <w:rsid w:val="00660D80"/>
    <w:rsid w:val="0066137E"/>
    <w:rsid w:val="006616AC"/>
    <w:rsid w:val="00661E68"/>
    <w:rsid w:val="006623B5"/>
    <w:rsid w:val="006637FD"/>
    <w:rsid w:val="00663D39"/>
    <w:rsid w:val="00664252"/>
    <w:rsid w:val="00664771"/>
    <w:rsid w:val="0066577D"/>
    <w:rsid w:val="00666089"/>
    <w:rsid w:val="0066638B"/>
    <w:rsid w:val="00666513"/>
    <w:rsid w:val="00666A6C"/>
    <w:rsid w:val="00666C03"/>
    <w:rsid w:val="00666DFE"/>
    <w:rsid w:val="00666E19"/>
    <w:rsid w:val="00666E54"/>
    <w:rsid w:val="00667403"/>
    <w:rsid w:val="0066757A"/>
    <w:rsid w:val="0067004F"/>
    <w:rsid w:val="00670A4C"/>
    <w:rsid w:val="00670A72"/>
    <w:rsid w:val="0067107E"/>
    <w:rsid w:val="006714DC"/>
    <w:rsid w:val="00671789"/>
    <w:rsid w:val="00671F52"/>
    <w:rsid w:val="00672790"/>
    <w:rsid w:val="00673098"/>
    <w:rsid w:val="00673755"/>
    <w:rsid w:val="00673762"/>
    <w:rsid w:val="00674092"/>
    <w:rsid w:val="00675096"/>
    <w:rsid w:val="00675184"/>
    <w:rsid w:val="00675C3B"/>
    <w:rsid w:val="00675DAB"/>
    <w:rsid w:val="00676833"/>
    <w:rsid w:val="00676CAB"/>
    <w:rsid w:val="00676EB8"/>
    <w:rsid w:val="00677031"/>
    <w:rsid w:val="00677AF7"/>
    <w:rsid w:val="006801B2"/>
    <w:rsid w:val="006807D1"/>
    <w:rsid w:val="00680C13"/>
    <w:rsid w:val="0068126F"/>
    <w:rsid w:val="00681BC1"/>
    <w:rsid w:val="00681C19"/>
    <w:rsid w:val="00682120"/>
    <w:rsid w:val="00682415"/>
    <w:rsid w:val="00682733"/>
    <w:rsid w:val="00683989"/>
    <w:rsid w:val="00684324"/>
    <w:rsid w:val="006845EB"/>
    <w:rsid w:val="006846AD"/>
    <w:rsid w:val="006847E4"/>
    <w:rsid w:val="00684A44"/>
    <w:rsid w:val="00685057"/>
    <w:rsid w:val="006853B7"/>
    <w:rsid w:val="00685682"/>
    <w:rsid w:val="00685D95"/>
    <w:rsid w:val="006860CD"/>
    <w:rsid w:val="0068680D"/>
    <w:rsid w:val="00686B3E"/>
    <w:rsid w:val="00686D8F"/>
    <w:rsid w:val="00686F47"/>
    <w:rsid w:val="0068758A"/>
    <w:rsid w:val="0069001E"/>
    <w:rsid w:val="00691016"/>
    <w:rsid w:val="00691639"/>
    <w:rsid w:val="00691C1B"/>
    <w:rsid w:val="00693943"/>
    <w:rsid w:val="00693BDF"/>
    <w:rsid w:val="006946FA"/>
    <w:rsid w:val="00694DE5"/>
    <w:rsid w:val="00695233"/>
    <w:rsid w:val="0069546B"/>
    <w:rsid w:val="006958B7"/>
    <w:rsid w:val="00696219"/>
    <w:rsid w:val="00696252"/>
    <w:rsid w:val="00696C3C"/>
    <w:rsid w:val="006975FA"/>
    <w:rsid w:val="006978D8"/>
    <w:rsid w:val="00697B10"/>
    <w:rsid w:val="006A01B6"/>
    <w:rsid w:val="006A0445"/>
    <w:rsid w:val="006A1396"/>
    <w:rsid w:val="006A1BF4"/>
    <w:rsid w:val="006A200C"/>
    <w:rsid w:val="006A3B4D"/>
    <w:rsid w:val="006A3EE7"/>
    <w:rsid w:val="006A3EFF"/>
    <w:rsid w:val="006A4C4A"/>
    <w:rsid w:val="006A4CBA"/>
    <w:rsid w:val="006A539C"/>
    <w:rsid w:val="006A5AD9"/>
    <w:rsid w:val="006A5C7F"/>
    <w:rsid w:val="006A5C94"/>
    <w:rsid w:val="006A6444"/>
    <w:rsid w:val="006A68DD"/>
    <w:rsid w:val="006A71A7"/>
    <w:rsid w:val="006A738F"/>
    <w:rsid w:val="006A7A1E"/>
    <w:rsid w:val="006B0F47"/>
    <w:rsid w:val="006B1607"/>
    <w:rsid w:val="006B299D"/>
    <w:rsid w:val="006B2BBA"/>
    <w:rsid w:val="006B30B7"/>
    <w:rsid w:val="006B3125"/>
    <w:rsid w:val="006B34D4"/>
    <w:rsid w:val="006B3816"/>
    <w:rsid w:val="006B3BB9"/>
    <w:rsid w:val="006B3BFA"/>
    <w:rsid w:val="006B4EF5"/>
    <w:rsid w:val="006B5164"/>
    <w:rsid w:val="006B5219"/>
    <w:rsid w:val="006B58A3"/>
    <w:rsid w:val="006B71D9"/>
    <w:rsid w:val="006B7549"/>
    <w:rsid w:val="006B775B"/>
    <w:rsid w:val="006B7AF1"/>
    <w:rsid w:val="006B7B9E"/>
    <w:rsid w:val="006B7E3F"/>
    <w:rsid w:val="006C00C1"/>
    <w:rsid w:val="006C04CD"/>
    <w:rsid w:val="006C1835"/>
    <w:rsid w:val="006C1B33"/>
    <w:rsid w:val="006C2AE8"/>
    <w:rsid w:val="006C3A99"/>
    <w:rsid w:val="006C3ED6"/>
    <w:rsid w:val="006C3FD0"/>
    <w:rsid w:val="006C4265"/>
    <w:rsid w:val="006C4B9E"/>
    <w:rsid w:val="006C50D3"/>
    <w:rsid w:val="006C536A"/>
    <w:rsid w:val="006C64BA"/>
    <w:rsid w:val="006C67DF"/>
    <w:rsid w:val="006C6C6B"/>
    <w:rsid w:val="006C6CC3"/>
    <w:rsid w:val="006C6E82"/>
    <w:rsid w:val="006C7CB6"/>
    <w:rsid w:val="006D08D6"/>
    <w:rsid w:val="006D0C30"/>
    <w:rsid w:val="006D11EE"/>
    <w:rsid w:val="006D215E"/>
    <w:rsid w:val="006D21BB"/>
    <w:rsid w:val="006D2B21"/>
    <w:rsid w:val="006D306B"/>
    <w:rsid w:val="006D341D"/>
    <w:rsid w:val="006D4868"/>
    <w:rsid w:val="006D4A86"/>
    <w:rsid w:val="006D5AE3"/>
    <w:rsid w:val="006D610E"/>
    <w:rsid w:val="006D619B"/>
    <w:rsid w:val="006D6A71"/>
    <w:rsid w:val="006D6AD3"/>
    <w:rsid w:val="006D6F37"/>
    <w:rsid w:val="006D6FD1"/>
    <w:rsid w:val="006D70F0"/>
    <w:rsid w:val="006D72E0"/>
    <w:rsid w:val="006D7427"/>
    <w:rsid w:val="006E049B"/>
    <w:rsid w:val="006E08C9"/>
    <w:rsid w:val="006E11D1"/>
    <w:rsid w:val="006E2481"/>
    <w:rsid w:val="006E2568"/>
    <w:rsid w:val="006E270B"/>
    <w:rsid w:val="006E313C"/>
    <w:rsid w:val="006E3630"/>
    <w:rsid w:val="006E3A77"/>
    <w:rsid w:val="006E3B1E"/>
    <w:rsid w:val="006E3C5D"/>
    <w:rsid w:val="006E3FF7"/>
    <w:rsid w:val="006E4115"/>
    <w:rsid w:val="006E42E2"/>
    <w:rsid w:val="006E5300"/>
    <w:rsid w:val="006E6029"/>
    <w:rsid w:val="006E629C"/>
    <w:rsid w:val="006E6755"/>
    <w:rsid w:val="006E774B"/>
    <w:rsid w:val="006E78BD"/>
    <w:rsid w:val="006E798F"/>
    <w:rsid w:val="006F0137"/>
    <w:rsid w:val="006F064A"/>
    <w:rsid w:val="006F1C64"/>
    <w:rsid w:val="006F1CC1"/>
    <w:rsid w:val="006F2092"/>
    <w:rsid w:val="006F25A2"/>
    <w:rsid w:val="006F26F4"/>
    <w:rsid w:val="006F3819"/>
    <w:rsid w:val="006F3B8C"/>
    <w:rsid w:val="006F4395"/>
    <w:rsid w:val="006F4A06"/>
    <w:rsid w:val="006F4D3D"/>
    <w:rsid w:val="006F507C"/>
    <w:rsid w:val="006F5691"/>
    <w:rsid w:val="006F5AA7"/>
    <w:rsid w:val="006F69C1"/>
    <w:rsid w:val="006F6A94"/>
    <w:rsid w:val="006F6E8D"/>
    <w:rsid w:val="006F7674"/>
    <w:rsid w:val="006F7909"/>
    <w:rsid w:val="00700FEF"/>
    <w:rsid w:val="00701968"/>
    <w:rsid w:val="00701B3B"/>
    <w:rsid w:val="007041B1"/>
    <w:rsid w:val="00704499"/>
    <w:rsid w:val="00704950"/>
    <w:rsid w:val="00704A4E"/>
    <w:rsid w:val="00704C88"/>
    <w:rsid w:val="0070528F"/>
    <w:rsid w:val="007054C6"/>
    <w:rsid w:val="00705E2A"/>
    <w:rsid w:val="00705E77"/>
    <w:rsid w:val="00705FA7"/>
    <w:rsid w:val="00706B1F"/>
    <w:rsid w:val="00706C41"/>
    <w:rsid w:val="00706D8E"/>
    <w:rsid w:val="00706E4C"/>
    <w:rsid w:val="00706E86"/>
    <w:rsid w:val="0070790D"/>
    <w:rsid w:val="0071063F"/>
    <w:rsid w:val="0071147F"/>
    <w:rsid w:val="00711BFE"/>
    <w:rsid w:val="00711D1E"/>
    <w:rsid w:val="00712E45"/>
    <w:rsid w:val="00712F47"/>
    <w:rsid w:val="007132AC"/>
    <w:rsid w:val="00713C14"/>
    <w:rsid w:val="007143FA"/>
    <w:rsid w:val="00714DFC"/>
    <w:rsid w:val="007151C1"/>
    <w:rsid w:val="0071531F"/>
    <w:rsid w:val="007161F2"/>
    <w:rsid w:val="007161F3"/>
    <w:rsid w:val="0071642B"/>
    <w:rsid w:val="00716BE1"/>
    <w:rsid w:val="00716E8C"/>
    <w:rsid w:val="00717211"/>
    <w:rsid w:val="007175F3"/>
    <w:rsid w:val="0072033F"/>
    <w:rsid w:val="007206DB"/>
    <w:rsid w:val="00720B0B"/>
    <w:rsid w:val="00721BA3"/>
    <w:rsid w:val="00721BD1"/>
    <w:rsid w:val="00721FCE"/>
    <w:rsid w:val="00722742"/>
    <w:rsid w:val="007229EA"/>
    <w:rsid w:val="00722E99"/>
    <w:rsid w:val="0072334F"/>
    <w:rsid w:val="0072340A"/>
    <w:rsid w:val="00724FC7"/>
    <w:rsid w:val="0072586E"/>
    <w:rsid w:val="0072614B"/>
    <w:rsid w:val="00726E24"/>
    <w:rsid w:val="00726FB7"/>
    <w:rsid w:val="00727135"/>
    <w:rsid w:val="00727A81"/>
    <w:rsid w:val="00727F03"/>
    <w:rsid w:val="00730202"/>
    <w:rsid w:val="007302FF"/>
    <w:rsid w:val="007305DA"/>
    <w:rsid w:val="00730893"/>
    <w:rsid w:val="00730BF8"/>
    <w:rsid w:val="00730C6E"/>
    <w:rsid w:val="00731B51"/>
    <w:rsid w:val="00731F87"/>
    <w:rsid w:val="0073228D"/>
    <w:rsid w:val="00734AED"/>
    <w:rsid w:val="007358B8"/>
    <w:rsid w:val="00735AA2"/>
    <w:rsid w:val="00735C09"/>
    <w:rsid w:val="00735CD3"/>
    <w:rsid w:val="00736629"/>
    <w:rsid w:val="00736E29"/>
    <w:rsid w:val="00737029"/>
    <w:rsid w:val="00737327"/>
    <w:rsid w:val="00740018"/>
    <w:rsid w:val="00740744"/>
    <w:rsid w:val="00740A71"/>
    <w:rsid w:val="00740FA9"/>
    <w:rsid w:val="0074107F"/>
    <w:rsid w:val="00741176"/>
    <w:rsid w:val="00741347"/>
    <w:rsid w:val="00742119"/>
    <w:rsid w:val="0074349A"/>
    <w:rsid w:val="007437E0"/>
    <w:rsid w:val="007438AF"/>
    <w:rsid w:val="007445BE"/>
    <w:rsid w:val="00744AE5"/>
    <w:rsid w:val="0074590E"/>
    <w:rsid w:val="00745D4B"/>
    <w:rsid w:val="007468A4"/>
    <w:rsid w:val="00746928"/>
    <w:rsid w:val="00746CBA"/>
    <w:rsid w:val="00746D4E"/>
    <w:rsid w:val="007473A8"/>
    <w:rsid w:val="0074771C"/>
    <w:rsid w:val="0074785A"/>
    <w:rsid w:val="0075051E"/>
    <w:rsid w:val="00751732"/>
    <w:rsid w:val="0075326B"/>
    <w:rsid w:val="00753A8D"/>
    <w:rsid w:val="00754172"/>
    <w:rsid w:val="007545DB"/>
    <w:rsid w:val="00754A8B"/>
    <w:rsid w:val="00754EB5"/>
    <w:rsid w:val="00755FFF"/>
    <w:rsid w:val="0075618F"/>
    <w:rsid w:val="007561F7"/>
    <w:rsid w:val="007562C1"/>
    <w:rsid w:val="00757549"/>
    <w:rsid w:val="00757589"/>
    <w:rsid w:val="007577D0"/>
    <w:rsid w:val="007578E9"/>
    <w:rsid w:val="007579CE"/>
    <w:rsid w:val="00760207"/>
    <w:rsid w:val="00760388"/>
    <w:rsid w:val="00760D6F"/>
    <w:rsid w:val="00760DFC"/>
    <w:rsid w:val="00760EEF"/>
    <w:rsid w:val="00762896"/>
    <w:rsid w:val="0076363F"/>
    <w:rsid w:val="00763B46"/>
    <w:rsid w:val="00763C15"/>
    <w:rsid w:val="00764EA0"/>
    <w:rsid w:val="0076504D"/>
    <w:rsid w:val="00765E69"/>
    <w:rsid w:val="00766641"/>
    <w:rsid w:val="00766CEB"/>
    <w:rsid w:val="00767070"/>
    <w:rsid w:val="007675CB"/>
    <w:rsid w:val="007677FE"/>
    <w:rsid w:val="00767A02"/>
    <w:rsid w:val="0077053B"/>
    <w:rsid w:val="007709BC"/>
    <w:rsid w:val="00770F4E"/>
    <w:rsid w:val="00770FF0"/>
    <w:rsid w:val="00771177"/>
    <w:rsid w:val="00771B11"/>
    <w:rsid w:val="00771F9A"/>
    <w:rsid w:val="00772D2B"/>
    <w:rsid w:val="00773351"/>
    <w:rsid w:val="007734D5"/>
    <w:rsid w:val="00773B1B"/>
    <w:rsid w:val="00773D0E"/>
    <w:rsid w:val="00774059"/>
    <w:rsid w:val="00774106"/>
    <w:rsid w:val="00774300"/>
    <w:rsid w:val="00774665"/>
    <w:rsid w:val="00774A0B"/>
    <w:rsid w:val="00775666"/>
    <w:rsid w:val="00775EF2"/>
    <w:rsid w:val="00776455"/>
    <w:rsid w:val="00776BE1"/>
    <w:rsid w:val="00776DE4"/>
    <w:rsid w:val="00776DF0"/>
    <w:rsid w:val="007771C8"/>
    <w:rsid w:val="0077748C"/>
    <w:rsid w:val="0077772F"/>
    <w:rsid w:val="007801C2"/>
    <w:rsid w:val="00780517"/>
    <w:rsid w:val="0078051C"/>
    <w:rsid w:val="00780731"/>
    <w:rsid w:val="007810D7"/>
    <w:rsid w:val="00781724"/>
    <w:rsid w:val="00781B50"/>
    <w:rsid w:val="00782C00"/>
    <w:rsid w:val="00782DD9"/>
    <w:rsid w:val="0078369F"/>
    <w:rsid w:val="0078389B"/>
    <w:rsid w:val="00783A3C"/>
    <w:rsid w:val="00783C4C"/>
    <w:rsid w:val="007844C4"/>
    <w:rsid w:val="00784D57"/>
    <w:rsid w:val="00784D84"/>
    <w:rsid w:val="00785C50"/>
    <w:rsid w:val="007861EF"/>
    <w:rsid w:val="00786E3A"/>
    <w:rsid w:val="00790966"/>
    <w:rsid w:val="00790A33"/>
    <w:rsid w:val="00790E62"/>
    <w:rsid w:val="00791190"/>
    <w:rsid w:val="0079126D"/>
    <w:rsid w:val="00791326"/>
    <w:rsid w:val="00791623"/>
    <w:rsid w:val="007919E8"/>
    <w:rsid w:val="00791C11"/>
    <w:rsid w:val="0079218D"/>
    <w:rsid w:val="00792258"/>
    <w:rsid w:val="00792930"/>
    <w:rsid w:val="00793684"/>
    <w:rsid w:val="00793ADA"/>
    <w:rsid w:val="0079425E"/>
    <w:rsid w:val="0079483B"/>
    <w:rsid w:val="007953B6"/>
    <w:rsid w:val="0079619C"/>
    <w:rsid w:val="00796312"/>
    <w:rsid w:val="0079634D"/>
    <w:rsid w:val="00796801"/>
    <w:rsid w:val="00796806"/>
    <w:rsid w:val="00796CCC"/>
    <w:rsid w:val="00797302"/>
    <w:rsid w:val="00797885"/>
    <w:rsid w:val="007979D0"/>
    <w:rsid w:val="00797A0C"/>
    <w:rsid w:val="00797F6C"/>
    <w:rsid w:val="007A0039"/>
    <w:rsid w:val="007A0075"/>
    <w:rsid w:val="007A087D"/>
    <w:rsid w:val="007A0E1E"/>
    <w:rsid w:val="007A1754"/>
    <w:rsid w:val="007A18A8"/>
    <w:rsid w:val="007A18ED"/>
    <w:rsid w:val="007A215C"/>
    <w:rsid w:val="007A2C64"/>
    <w:rsid w:val="007A31B0"/>
    <w:rsid w:val="007A375C"/>
    <w:rsid w:val="007A37F6"/>
    <w:rsid w:val="007A396A"/>
    <w:rsid w:val="007A476F"/>
    <w:rsid w:val="007A4C41"/>
    <w:rsid w:val="007A5567"/>
    <w:rsid w:val="007A5698"/>
    <w:rsid w:val="007A5732"/>
    <w:rsid w:val="007A5BAF"/>
    <w:rsid w:val="007A631F"/>
    <w:rsid w:val="007A6537"/>
    <w:rsid w:val="007A6AC3"/>
    <w:rsid w:val="007A7622"/>
    <w:rsid w:val="007A7B3B"/>
    <w:rsid w:val="007A7C17"/>
    <w:rsid w:val="007A7D44"/>
    <w:rsid w:val="007B107B"/>
    <w:rsid w:val="007B12F5"/>
    <w:rsid w:val="007B153D"/>
    <w:rsid w:val="007B1588"/>
    <w:rsid w:val="007B2384"/>
    <w:rsid w:val="007B2627"/>
    <w:rsid w:val="007B263C"/>
    <w:rsid w:val="007B2745"/>
    <w:rsid w:val="007B30CD"/>
    <w:rsid w:val="007B31B6"/>
    <w:rsid w:val="007B348D"/>
    <w:rsid w:val="007B38AD"/>
    <w:rsid w:val="007B3AEE"/>
    <w:rsid w:val="007B3FEE"/>
    <w:rsid w:val="007B4913"/>
    <w:rsid w:val="007B492C"/>
    <w:rsid w:val="007B4995"/>
    <w:rsid w:val="007B510B"/>
    <w:rsid w:val="007B5F58"/>
    <w:rsid w:val="007B76CF"/>
    <w:rsid w:val="007C047F"/>
    <w:rsid w:val="007C0E14"/>
    <w:rsid w:val="007C1A66"/>
    <w:rsid w:val="007C1F0B"/>
    <w:rsid w:val="007C2F1F"/>
    <w:rsid w:val="007C3047"/>
    <w:rsid w:val="007C52AB"/>
    <w:rsid w:val="007C5536"/>
    <w:rsid w:val="007C5C86"/>
    <w:rsid w:val="007C6AB3"/>
    <w:rsid w:val="007C6D07"/>
    <w:rsid w:val="007C74AB"/>
    <w:rsid w:val="007C750C"/>
    <w:rsid w:val="007C7F0C"/>
    <w:rsid w:val="007D16EB"/>
    <w:rsid w:val="007D177F"/>
    <w:rsid w:val="007D17FF"/>
    <w:rsid w:val="007D1910"/>
    <w:rsid w:val="007D1E7C"/>
    <w:rsid w:val="007D1EF8"/>
    <w:rsid w:val="007D205E"/>
    <w:rsid w:val="007D2C1A"/>
    <w:rsid w:val="007D2C37"/>
    <w:rsid w:val="007D2E62"/>
    <w:rsid w:val="007D30E2"/>
    <w:rsid w:val="007D426F"/>
    <w:rsid w:val="007D4866"/>
    <w:rsid w:val="007D4D11"/>
    <w:rsid w:val="007D5069"/>
    <w:rsid w:val="007D6E8D"/>
    <w:rsid w:val="007D70EA"/>
    <w:rsid w:val="007E0E64"/>
    <w:rsid w:val="007E1100"/>
    <w:rsid w:val="007E1A12"/>
    <w:rsid w:val="007E24C5"/>
    <w:rsid w:val="007E250D"/>
    <w:rsid w:val="007E26AC"/>
    <w:rsid w:val="007E37BB"/>
    <w:rsid w:val="007E3B2D"/>
    <w:rsid w:val="007E4ED2"/>
    <w:rsid w:val="007E4F5C"/>
    <w:rsid w:val="007E51A6"/>
    <w:rsid w:val="007E5584"/>
    <w:rsid w:val="007E597A"/>
    <w:rsid w:val="007E59A9"/>
    <w:rsid w:val="007E5BCD"/>
    <w:rsid w:val="007E619C"/>
    <w:rsid w:val="007E7B52"/>
    <w:rsid w:val="007F0110"/>
    <w:rsid w:val="007F048D"/>
    <w:rsid w:val="007F0AD8"/>
    <w:rsid w:val="007F0ED6"/>
    <w:rsid w:val="007F1A7C"/>
    <w:rsid w:val="007F1AF7"/>
    <w:rsid w:val="007F35C4"/>
    <w:rsid w:val="007F4741"/>
    <w:rsid w:val="007F4AC3"/>
    <w:rsid w:val="007F5BF1"/>
    <w:rsid w:val="007F63C1"/>
    <w:rsid w:val="007F67D0"/>
    <w:rsid w:val="007F7024"/>
    <w:rsid w:val="007F7273"/>
    <w:rsid w:val="007F7747"/>
    <w:rsid w:val="007F7C50"/>
    <w:rsid w:val="00800B4C"/>
    <w:rsid w:val="00800E95"/>
    <w:rsid w:val="00801254"/>
    <w:rsid w:val="0080137A"/>
    <w:rsid w:val="00802D2D"/>
    <w:rsid w:val="008031BD"/>
    <w:rsid w:val="0080364B"/>
    <w:rsid w:val="00803877"/>
    <w:rsid w:val="008038A5"/>
    <w:rsid w:val="008038F5"/>
    <w:rsid w:val="00803D26"/>
    <w:rsid w:val="00804189"/>
    <w:rsid w:val="00804748"/>
    <w:rsid w:val="008054C9"/>
    <w:rsid w:val="008062B2"/>
    <w:rsid w:val="008068DA"/>
    <w:rsid w:val="00806D3C"/>
    <w:rsid w:val="00807212"/>
    <w:rsid w:val="00807BEB"/>
    <w:rsid w:val="00807C66"/>
    <w:rsid w:val="00807F12"/>
    <w:rsid w:val="00810479"/>
    <w:rsid w:val="00810CFB"/>
    <w:rsid w:val="00810D64"/>
    <w:rsid w:val="00811525"/>
    <w:rsid w:val="00812576"/>
    <w:rsid w:val="00813038"/>
    <w:rsid w:val="0081381E"/>
    <w:rsid w:val="00813B83"/>
    <w:rsid w:val="00813C7B"/>
    <w:rsid w:val="00813D6C"/>
    <w:rsid w:val="00814093"/>
    <w:rsid w:val="008144E6"/>
    <w:rsid w:val="008144F5"/>
    <w:rsid w:val="00814EBA"/>
    <w:rsid w:val="0081516D"/>
    <w:rsid w:val="008156CC"/>
    <w:rsid w:val="008156F9"/>
    <w:rsid w:val="0081613E"/>
    <w:rsid w:val="00816280"/>
    <w:rsid w:val="008163C1"/>
    <w:rsid w:val="00816929"/>
    <w:rsid w:val="00817123"/>
    <w:rsid w:val="0082007A"/>
    <w:rsid w:val="008201D8"/>
    <w:rsid w:val="00820312"/>
    <w:rsid w:val="008205CE"/>
    <w:rsid w:val="00820808"/>
    <w:rsid w:val="00820C45"/>
    <w:rsid w:val="00821240"/>
    <w:rsid w:val="00821378"/>
    <w:rsid w:val="008237A2"/>
    <w:rsid w:val="008237B1"/>
    <w:rsid w:val="00823C86"/>
    <w:rsid w:val="00823F4E"/>
    <w:rsid w:val="0082440F"/>
    <w:rsid w:val="0082473E"/>
    <w:rsid w:val="00824B35"/>
    <w:rsid w:val="0082538F"/>
    <w:rsid w:val="008254E5"/>
    <w:rsid w:val="00826194"/>
    <w:rsid w:val="0082625B"/>
    <w:rsid w:val="00826FCF"/>
    <w:rsid w:val="00826FF6"/>
    <w:rsid w:val="00827521"/>
    <w:rsid w:val="0082757F"/>
    <w:rsid w:val="00827820"/>
    <w:rsid w:val="00827AA0"/>
    <w:rsid w:val="0083032E"/>
    <w:rsid w:val="008306F2"/>
    <w:rsid w:val="00830932"/>
    <w:rsid w:val="00830A42"/>
    <w:rsid w:val="0083227B"/>
    <w:rsid w:val="00832694"/>
    <w:rsid w:val="008330CF"/>
    <w:rsid w:val="0083363C"/>
    <w:rsid w:val="00833927"/>
    <w:rsid w:val="00833FEB"/>
    <w:rsid w:val="00834432"/>
    <w:rsid w:val="00834887"/>
    <w:rsid w:val="008353B6"/>
    <w:rsid w:val="0083632C"/>
    <w:rsid w:val="00836C9B"/>
    <w:rsid w:val="00836F1D"/>
    <w:rsid w:val="0083727B"/>
    <w:rsid w:val="008376C9"/>
    <w:rsid w:val="00837F3A"/>
    <w:rsid w:val="008409EA"/>
    <w:rsid w:val="00841835"/>
    <w:rsid w:val="008436B8"/>
    <w:rsid w:val="0084460C"/>
    <w:rsid w:val="00844EBE"/>
    <w:rsid w:val="00845A83"/>
    <w:rsid w:val="00845AA9"/>
    <w:rsid w:val="0084613E"/>
    <w:rsid w:val="008467BD"/>
    <w:rsid w:val="00846C1A"/>
    <w:rsid w:val="00847842"/>
    <w:rsid w:val="00847922"/>
    <w:rsid w:val="00847BF9"/>
    <w:rsid w:val="00851043"/>
    <w:rsid w:val="008514BD"/>
    <w:rsid w:val="008519CA"/>
    <w:rsid w:val="008519F9"/>
    <w:rsid w:val="00851EAE"/>
    <w:rsid w:val="008521D6"/>
    <w:rsid w:val="00852B1E"/>
    <w:rsid w:val="00853812"/>
    <w:rsid w:val="008539BD"/>
    <w:rsid w:val="008544E6"/>
    <w:rsid w:val="008551CB"/>
    <w:rsid w:val="00855EA3"/>
    <w:rsid w:val="00856ACC"/>
    <w:rsid w:val="008576AD"/>
    <w:rsid w:val="00857EC1"/>
    <w:rsid w:val="00860047"/>
    <w:rsid w:val="008603AE"/>
    <w:rsid w:val="008603DE"/>
    <w:rsid w:val="00860976"/>
    <w:rsid w:val="00860CDD"/>
    <w:rsid w:val="0086106C"/>
    <w:rsid w:val="00861539"/>
    <w:rsid w:val="00861BB1"/>
    <w:rsid w:val="00861CD5"/>
    <w:rsid w:val="008623C1"/>
    <w:rsid w:val="008624B6"/>
    <w:rsid w:val="008625A1"/>
    <w:rsid w:val="00862EC0"/>
    <w:rsid w:val="00863B1F"/>
    <w:rsid w:val="00863CD0"/>
    <w:rsid w:val="008642F5"/>
    <w:rsid w:val="00865260"/>
    <w:rsid w:val="0086530C"/>
    <w:rsid w:val="00865840"/>
    <w:rsid w:val="008659B4"/>
    <w:rsid w:val="008666B9"/>
    <w:rsid w:val="00867ACB"/>
    <w:rsid w:val="00867B45"/>
    <w:rsid w:val="00867F81"/>
    <w:rsid w:val="008701D3"/>
    <w:rsid w:val="008705CC"/>
    <w:rsid w:val="00870CDD"/>
    <w:rsid w:val="00870D3C"/>
    <w:rsid w:val="00871516"/>
    <w:rsid w:val="008715CD"/>
    <w:rsid w:val="00871927"/>
    <w:rsid w:val="00872ACC"/>
    <w:rsid w:val="00872AFC"/>
    <w:rsid w:val="00873692"/>
    <w:rsid w:val="008737DF"/>
    <w:rsid w:val="00873A10"/>
    <w:rsid w:val="008749D3"/>
    <w:rsid w:val="00874B7A"/>
    <w:rsid w:val="00875138"/>
    <w:rsid w:val="00875568"/>
    <w:rsid w:val="00875BD5"/>
    <w:rsid w:val="00876A30"/>
    <w:rsid w:val="00877576"/>
    <w:rsid w:val="00877C4A"/>
    <w:rsid w:val="0088011C"/>
    <w:rsid w:val="008812D1"/>
    <w:rsid w:val="00882317"/>
    <w:rsid w:val="00882370"/>
    <w:rsid w:val="008825FB"/>
    <w:rsid w:val="00882CB5"/>
    <w:rsid w:val="00883FAC"/>
    <w:rsid w:val="00884010"/>
    <w:rsid w:val="00884920"/>
    <w:rsid w:val="0088495C"/>
    <w:rsid w:val="00885107"/>
    <w:rsid w:val="00885410"/>
    <w:rsid w:val="00885738"/>
    <w:rsid w:val="00885888"/>
    <w:rsid w:val="00885CFF"/>
    <w:rsid w:val="00886162"/>
    <w:rsid w:val="008864E8"/>
    <w:rsid w:val="008866E1"/>
    <w:rsid w:val="00886AFB"/>
    <w:rsid w:val="00887D08"/>
    <w:rsid w:val="00890135"/>
    <w:rsid w:val="00890679"/>
    <w:rsid w:val="00890726"/>
    <w:rsid w:val="008907B2"/>
    <w:rsid w:val="00890869"/>
    <w:rsid w:val="00891542"/>
    <w:rsid w:val="008915D6"/>
    <w:rsid w:val="00891792"/>
    <w:rsid w:val="00891B47"/>
    <w:rsid w:val="00891C2F"/>
    <w:rsid w:val="00891C9B"/>
    <w:rsid w:val="00891E44"/>
    <w:rsid w:val="00891E49"/>
    <w:rsid w:val="00892062"/>
    <w:rsid w:val="008935B7"/>
    <w:rsid w:val="008935E7"/>
    <w:rsid w:val="008936E5"/>
    <w:rsid w:val="008946A6"/>
    <w:rsid w:val="008948B1"/>
    <w:rsid w:val="008952EF"/>
    <w:rsid w:val="00895AF5"/>
    <w:rsid w:val="00895C02"/>
    <w:rsid w:val="00896A6E"/>
    <w:rsid w:val="00896C60"/>
    <w:rsid w:val="00897057"/>
    <w:rsid w:val="00897467"/>
    <w:rsid w:val="00897B4E"/>
    <w:rsid w:val="008A0312"/>
    <w:rsid w:val="008A06EF"/>
    <w:rsid w:val="008A0B28"/>
    <w:rsid w:val="008A1376"/>
    <w:rsid w:val="008A155C"/>
    <w:rsid w:val="008A1A4D"/>
    <w:rsid w:val="008A22DF"/>
    <w:rsid w:val="008A2869"/>
    <w:rsid w:val="008A28C7"/>
    <w:rsid w:val="008A2A7D"/>
    <w:rsid w:val="008A3CED"/>
    <w:rsid w:val="008A490D"/>
    <w:rsid w:val="008A4AF5"/>
    <w:rsid w:val="008A4CFF"/>
    <w:rsid w:val="008A53FF"/>
    <w:rsid w:val="008A63C2"/>
    <w:rsid w:val="008A65FC"/>
    <w:rsid w:val="008B0B22"/>
    <w:rsid w:val="008B10F2"/>
    <w:rsid w:val="008B11BC"/>
    <w:rsid w:val="008B12C9"/>
    <w:rsid w:val="008B13BA"/>
    <w:rsid w:val="008B19C9"/>
    <w:rsid w:val="008B1AA3"/>
    <w:rsid w:val="008B2068"/>
    <w:rsid w:val="008B22B2"/>
    <w:rsid w:val="008B26C3"/>
    <w:rsid w:val="008B2AA0"/>
    <w:rsid w:val="008B33DA"/>
    <w:rsid w:val="008B3420"/>
    <w:rsid w:val="008B3C61"/>
    <w:rsid w:val="008B4A52"/>
    <w:rsid w:val="008B4F1B"/>
    <w:rsid w:val="008B5597"/>
    <w:rsid w:val="008B5E67"/>
    <w:rsid w:val="008B6064"/>
    <w:rsid w:val="008B6904"/>
    <w:rsid w:val="008B74E5"/>
    <w:rsid w:val="008B7D96"/>
    <w:rsid w:val="008C087B"/>
    <w:rsid w:val="008C0AC7"/>
    <w:rsid w:val="008C0D5D"/>
    <w:rsid w:val="008C10F9"/>
    <w:rsid w:val="008C171D"/>
    <w:rsid w:val="008C210B"/>
    <w:rsid w:val="008C2D43"/>
    <w:rsid w:val="008C2F78"/>
    <w:rsid w:val="008C3FBE"/>
    <w:rsid w:val="008C4EEB"/>
    <w:rsid w:val="008C5495"/>
    <w:rsid w:val="008C5B27"/>
    <w:rsid w:val="008C607B"/>
    <w:rsid w:val="008C68CE"/>
    <w:rsid w:val="008C6C76"/>
    <w:rsid w:val="008C6F0D"/>
    <w:rsid w:val="008C742E"/>
    <w:rsid w:val="008D0272"/>
    <w:rsid w:val="008D06EF"/>
    <w:rsid w:val="008D0B74"/>
    <w:rsid w:val="008D1221"/>
    <w:rsid w:val="008D158B"/>
    <w:rsid w:val="008D208F"/>
    <w:rsid w:val="008D21C1"/>
    <w:rsid w:val="008D298B"/>
    <w:rsid w:val="008D2C9D"/>
    <w:rsid w:val="008D31C0"/>
    <w:rsid w:val="008D3543"/>
    <w:rsid w:val="008D37B5"/>
    <w:rsid w:val="008D404E"/>
    <w:rsid w:val="008D4409"/>
    <w:rsid w:val="008D45B5"/>
    <w:rsid w:val="008D484D"/>
    <w:rsid w:val="008D4F46"/>
    <w:rsid w:val="008D54C0"/>
    <w:rsid w:val="008D5757"/>
    <w:rsid w:val="008D5D6D"/>
    <w:rsid w:val="008D7187"/>
    <w:rsid w:val="008D78E3"/>
    <w:rsid w:val="008E0192"/>
    <w:rsid w:val="008E0351"/>
    <w:rsid w:val="008E05A8"/>
    <w:rsid w:val="008E06D2"/>
    <w:rsid w:val="008E085C"/>
    <w:rsid w:val="008E0FCC"/>
    <w:rsid w:val="008E18F6"/>
    <w:rsid w:val="008E198F"/>
    <w:rsid w:val="008E2379"/>
    <w:rsid w:val="008E237C"/>
    <w:rsid w:val="008E3021"/>
    <w:rsid w:val="008E4867"/>
    <w:rsid w:val="008E5563"/>
    <w:rsid w:val="008E57BA"/>
    <w:rsid w:val="008E5E25"/>
    <w:rsid w:val="008E60BC"/>
    <w:rsid w:val="008E6392"/>
    <w:rsid w:val="008E6D30"/>
    <w:rsid w:val="008E6E22"/>
    <w:rsid w:val="008E6FF9"/>
    <w:rsid w:val="008F00C6"/>
    <w:rsid w:val="008F125F"/>
    <w:rsid w:val="008F14F0"/>
    <w:rsid w:val="008F17CE"/>
    <w:rsid w:val="008F1925"/>
    <w:rsid w:val="008F1E31"/>
    <w:rsid w:val="008F25E9"/>
    <w:rsid w:val="008F31FC"/>
    <w:rsid w:val="008F34D5"/>
    <w:rsid w:val="008F3B52"/>
    <w:rsid w:val="008F3FE9"/>
    <w:rsid w:val="008F4164"/>
    <w:rsid w:val="008F4A78"/>
    <w:rsid w:val="008F4DE4"/>
    <w:rsid w:val="008F5A8C"/>
    <w:rsid w:val="008F5EB5"/>
    <w:rsid w:val="008F639D"/>
    <w:rsid w:val="008F6772"/>
    <w:rsid w:val="008F683B"/>
    <w:rsid w:val="008F69A3"/>
    <w:rsid w:val="008F6BF4"/>
    <w:rsid w:val="008F6E10"/>
    <w:rsid w:val="008F72C5"/>
    <w:rsid w:val="008F74C8"/>
    <w:rsid w:val="00900282"/>
    <w:rsid w:val="00900670"/>
    <w:rsid w:val="009009FD"/>
    <w:rsid w:val="00901E70"/>
    <w:rsid w:val="00902F0A"/>
    <w:rsid w:val="00903267"/>
    <w:rsid w:val="00903FD3"/>
    <w:rsid w:val="0090448A"/>
    <w:rsid w:val="0090485A"/>
    <w:rsid w:val="00904D91"/>
    <w:rsid w:val="009050EC"/>
    <w:rsid w:val="00905A8D"/>
    <w:rsid w:val="00905B01"/>
    <w:rsid w:val="00906151"/>
    <w:rsid w:val="00906244"/>
    <w:rsid w:val="00906490"/>
    <w:rsid w:val="00906995"/>
    <w:rsid w:val="00906B5B"/>
    <w:rsid w:val="00906D01"/>
    <w:rsid w:val="00907C95"/>
    <w:rsid w:val="009105AD"/>
    <w:rsid w:val="00910FD4"/>
    <w:rsid w:val="009112B1"/>
    <w:rsid w:val="0091136E"/>
    <w:rsid w:val="00912A5D"/>
    <w:rsid w:val="00912E9C"/>
    <w:rsid w:val="009134D2"/>
    <w:rsid w:val="009137FE"/>
    <w:rsid w:val="009146CB"/>
    <w:rsid w:val="00914D92"/>
    <w:rsid w:val="0091547F"/>
    <w:rsid w:val="00915572"/>
    <w:rsid w:val="0091588E"/>
    <w:rsid w:val="00916427"/>
    <w:rsid w:val="0091673A"/>
    <w:rsid w:val="009168E5"/>
    <w:rsid w:val="00916B61"/>
    <w:rsid w:val="009172EE"/>
    <w:rsid w:val="00917901"/>
    <w:rsid w:val="00920203"/>
    <w:rsid w:val="0092036F"/>
    <w:rsid w:val="009204BE"/>
    <w:rsid w:val="00921D7A"/>
    <w:rsid w:val="00922051"/>
    <w:rsid w:val="009222EF"/>
    <w:rsid w:val="00922CC6"/>
    <w:rsid w:val="009230DC"/>
    <w:rsid w:val="009234F7"/>
    <w:rsid w:val="00923567"/>
    <w:rsid w:val="0092388C"/>
    <w:rsid w:val="009239AA"/>
    <w:rsid w:val="009248EE"/>
    <w:rsid w:val="00925825"/>
    <w:rsid w:val="009258F1"/>
    <w:rsid w:val="0092631A"/>
    <w:rsid w:val="009268E8"/>
    <w:rsid w:val="00927430"/>
    <w:rsid w:val="0092760C"/>
    <w:rsid w:val="00927AF3"/>
    <w:rsid w:val="00927E46"/>
    <w:rsid w:val="0093032A"/>
    <w:rsid w:val="00930F26"/>
    <w:rsid w:val="009314F7"/>
    <w:rsid w:val="0093286C"/>
    <w:rsid w:val="009329A0"/>
    <w:rsid w:val="00933299"/>
    <w:rsid w:val="00934155"/>
    <w:rsid w:val="00934236"/>
    <w:rsid w:val="00934626"/>
    <w:rsid w:val="00934BE9"/>
    <w:rsid w:val="009350D3"/>
    <w:rsid w:val="00935278"/>
    <w:rsid w:val="009366B6"/>
    <w:rsid w:val="00936B76"/>
    <w:rsid w:val="009373EA"/>
    <w:rsid w:val="00937B5A"/>
    <w:rsid w:val="00937DD6"/>
    <w:rsid w:val="00940430"/>
    <w:rsid w:val="00940D5F"/>
    <w:rsid w:val="00941362"/>
    <w:rsid w:val="00941717"/>
    <w:rsid w:val="00942489"/>
    <w:rsid w:val="009435C8"/>
    <w:rsid w:val="00944128"/>
    <w:rsid w:val="009444CE"/>
    <w:rsid w:val="009444DE"/>
    <w:rsid w:val="0094451E"/>
    <w:rsid w:val="00944579"/>
    <w:rsid w:val="009448BA"/>
    <w:rsid w:val="009448E6"/>
    <w:rsid w:val="00944936"/>
    <w:rsid w:val="00944A9E"/>
    <w:rsid w:val="00944DC6"/>
    <w:rsid w:val="0094595D"/>
    <w:rsid w:val="00945D16"/>
    <w:rsid w:val="00945EF5"/>
    <w:rsid w:val="00946188"/>
    <w:rsid w:val="00946766"/>
    <w:rsid w:val="00946DAF"/>
    <w:rsid w:val="009472DE"/>
    <w:rsid w:val="00950495"/>
    <w:rsid w:val="00950E81"/>
    <w:rsid w:val="00951767"/>
    <w:rsid w:val="00951CC9"/>
    <w:rsid w:val="00951EA5"/>
    <w:rsid w:val="009523F5"/>
    <w:rsid w:val="00953B4A"/>
    <w:rsid w:val="00955301"/>
    <w:rsid w:val="00955707"/>
    <w:rsid w:val="00955B69"/>
    <w:rsid w:val="00955C2E"/>
    <w:rsid w:val="0095695E"/>
    <w:rsid w:val="00957B60"/>
    <w:rsid w:val="00960234"/>
    <w:rsid w:val="009602AF"/>
    <w:rsid w:val="00960491"/>
    <w:rsid w:val="00960627"/>
    <w:rsid w:val="009608C3"/>
    <w:rsid w:val="00960D97"/>
    <w:rsid w:val="009628DA"/>
    <w:rsid w:val="00962C8F"/>
    <w:rsid w:val="00962DC1"/>
    <w:rsid w:val="00962E5C"/>
    <w:rsid w:val="00962FB4"/>
    <w:rsid w:val="00963F6D"/>
    <w:rsid w:val="009640D1"/>
    <w:rsid w:val="00964285"/>
    <w:rsid w:val="00964989"/>
    <w:rsid w:val="00964ADD"/>
    <w:rsid w:val="00964DAF"/>
    <w:rsid w:val="00965E42"/>
    <w:rsid w:val="00966528"/>
    <w:rsid w:val="009665B9"/>
    <w:rsid w:val="00966BAE"/>
    <w:rsid w:val="0096706D"/>
    <w:rsid w:val="00970316"/>
    <w:rsid w:val="009705B7"/>
    <w:rsid w:val="00970A40"/>
    <w:rsid w:val="009710A4"/>
    <w:rsid w:val="00971177"/>
    <w:rsid w:val="0097168B"/>
    <w:rsid w:val="00971B8B"/>
    <w:rsid w:val="00971F0E"/>
    <w:rsid w:val="00972274"/>
    <w:rsid w:val="0097265E"/>
    <w:rsid w:val="00972881"/>
    <w:rsid w:val="009737DA"/>
    <w:rsid w:val="00973E21"/>
    <w:rsid w:val="00973F4A"/>
    <w:rsid w:val="00973F85"/>
    <w:rsid w:val="00974009"/>
    <w:rsid w:val="0097486A"/>
    <w:rsid w:val="009753D4"/>
    <w:rsid w:val="009755C7"/>
    <w:rsid w:val="009764A9"/>
    <w:rsid w:val="00976630"/>
    <w:rsid w:val="00976BB6"/>
    <w:rsid w:val="00976EB0"/>
    <w:rsid w:val="009777C0"/>
    <w:rsid w:val="00977D3A"/>
    <w:rsid w:val="00981B72"/>
    <w:rsid w:val="00981E3E"/>
    <w:rsid w:val="009824BB"/>
    <w:rsid w:val="00982A59"/>
    <w:rsid w:val="00982A9D"/>
    <w:rsid w:val="00982DE1"/>
    <w:rsid w:val="009834F6"/>
    <w:rsid w:val="00983AE5"/>
    <w:rsid w:val="009842B5"/>
    <w:rsid w:val="009849D4"/>
    <w:rsid w:val="009853A7"/>
    <w:rsid w:val="009860B4"/>
    <w:rsid w:val="0098781B"/>
    <w:rsid w:val="009878FF"/>
    <w:rsid w:val="00987B2A"/>
    <w:rsid w:val="0099096E"/>
    <w:rsid w:val="009913A5"/>
    <w:rsid w:val="0099175D"/>
    <w:rsid w:val="00993092"/>
    <w:rsid w:val="0099339F"/>
    <w:rsid w:val="009938A0"/>
    <w:rsid w:val="00993DBC"/>
    <w:rsid w:val="00993E73"/>
    <w:rsid w:val="0099404E"/>
    <w:rsid w:val="009943A7"/>
    <w:rsid w:val="0099440C"/>
    <w:rsid w:val="00994901"/>
    <w:rsid w:val="00994AEE"/>
    <w:rsid w:val="00995180"/>
    <w:rsid w:val="009951E1"/>
    <w:rsid w:val="009952D9"/>
    <w:rsid w:val="00995616"/>
    <w:rsid w:val="00995781"/>
    <w:rsid w:val="00996195"/>
    <w:rsid w:val="009A003F"/>
    <w:rsid w:val="009A006B"/>
    <w:rsid w:val="009A065D"/>
    <w:rsid w:val="009A0D5F"/>
    <w:rsid w:val="009A19F2"/>
    <w:rsid w:val="009A1FA1"/>
    <w:rsid w:val="009A26F4"/>
    <w:rsid w:val="009A27EF"/>
    <w:rsid w:val="009A2CA4"/>
    <w:rsid w:val="009A3482"/>
    <w:rsid w:val="009A3A57"/>
    <w:rsid w:val="009A3C98"/>
    <w:rsid w:val="009A3FE1"/>
    <w:rsid w:val="009A4937"/>
    <w:rsid w:val="009A6570"/>
    <w:rsid w:val="009A65CD"/>
    <w:rsid w:val="009A69E5"/>
    <w:rsid w:val="009B0068"/>
    <w:rsid w:val="009B0683"/>
    <w:rsid w:val="009B0D5A"/>
    <w:rsid w:val="009B1675"/>
    <w:rsid w:val="009B1D56"/>
    <w:rsid w:val="009B235C"/>
    <w:rsid w:val="009B2F1C"/>
    <w:rsid w:val="009B3C3F"/>
    <w:rsid w:val="009B589D"/>
    <w:rsid w:val="009B5969"/>
    <w:rsid w:val="009B5F92"/>
    <w:rsid w:val="009B6079"/>
    <w:rsid w:val="009B6083"/>
    <w:rsid w:val="009B63FC"/>
    <w:rsid w:val="009B6CA3"/>
    <w:rsid w:val="009B6FC8"/>
    <w:rsid w:val="009C0456"/>
    <w:rsid w:val="009C1886"/>
    <w:rsid w:val="009C1C8F"/>
    <w:rsid w:val="009C2D52"/>
    <w:rsid w:val="009C367E"/>
    <w:rsid w:val="009C3C8E"/>
    <w:rsid w:val="009C4087"/>
    <w:rsid w:val="009C65C7"/>
    <w:rsid w:val="009C6BCD"/>
    <w:rsid w:val="009C74B7"/>
    <w:rsid w:val="009C7BAE"/>
    <w:rsid w:val="009C7C36"/>
    <w:rsid w:val="009D051F"/>
    <w:rsid w:val="009D26C7"/>
    <w:rsid w:val="009D48F5"/>
    <w:rsid w:val="009D4942"/>
    <w:rsid w:val="009D4F63"/>
    <w:rsid w:val="009D5372"/>
    <w:rsid w:val="009D677E"/>
    <w:rsid w:val="009D68F0"/>
    <w:rsid w:val="009D6D5F"/>
    <w:rsid w:val="009D6DC3"/>
    <w:rsid w:val="009D6E18"/>
    <w:rsid w:val="009D6F17"/>
    <w:rsid w:val="009D74E3"/>
    <w:rsid w:val="009D75A8"/>
    <w:rsid w:val="009D7BC1"/>
    <w:rsid w:val="009E0336"/>
    <w:rsid w:val="009E0B30"/>
    <w:rsid w:val="009E0CBB"/>
    <w:rsid w:val="009E1F3E"/>
    <w:rsid w:val="009E2181"/>
    <w:rsid w:val="009E225D"/>
    <w:rsid w:val="009E257E"/>
    <w:rsid w:val="009E258B"/>
    <w:rsid w:val="009E26BB"/>
    <w:rsid w:val="009E3510"/>
    <w:rsid w:val="009E3DBC"/>
    <w:rsid w:val="009E445D"/>
    <w:rsid w:val="009E4B8C"/>
    <w:rsid w:val="009E5272"/>
    <w:rsid w:val="009E5CF6"/>
    <w:rsid w:val="009E6666"/>
    <w:rsid w:val="009E67F9"/>
    <w:rsid w:val="009E77E7"/>
    <w:rsid w:val="009E781E"/>
    <w:rsid w:val="009E7E20"/>
    <w:rsid w:val="009F06AF"/>
    <w:rsid w:val="009F0A07"/>
    <w:rsid w:val="009F0A7C"/>
    <w:rsid w:val="009F0AA0"/>
    <w:rsid w:val="009F0B65"/>
    <w:rsid w:val="009F28AE"/>
    <w:rsid w:val="009F3AD9"/>
    <w:rsid w:val="009F3CBA"/>
    <w:rsid w:val="009F495C"/>
    <w:rsid w:val="009F4E8F"/>
    <w:rsid w:val="009F557D"/>
    <w:rsid w:val="009F6492"/>
    <w:rsid w:val="009F6BA6"/>
    <w:rsid w:val="009F6BC7"/>
    <w:rsid w:val="009F6C16"/>
    <w:rsid w:val="009F726F"/>
    <w:rsid w:val="009F7BD3"/>
    <w:rsid w:val="00A00546"/>
    <w:rsid w:val="00A00ADC"/>
    <w:rsid w:val="00A0183C"/>
    <w:rsid w:val="00A01D0F"/>
    <w:rsid w:val="00A01D25"/>
    <w:rsid w:val="00A01FB8"/>
    <w:rsid w:val="00A024C4"/>
    <w:rsid w:val="00A029AF"/>
    <w:rsid w:val="00A02BA4"/>
    <w:rsid w:val="00A0369A"/>
    <w:rsid w:val="00A03774"/>
    <w:rsid w:val="00A03D61"/>
    <w:rsid w:val="00A041F2"/>
    <w:rsid w:val="00A0429C"/>
    <w:rsid w:val="00A04388"/>
    <w:rsid w:val="00A04DBA"/>
    <w:rsid w:val="00A04F62"/>
    <w:rsid w:val="00A0509E"/>
    <w:rsid w:val="00A05DBA"/>
    <w:rsid w:val="00A0608D"/>
    <w:rsid w:val="00A0660B"/>
    <w:rsid w:val="00A06F02"/>
    <w:rsid w:val="00A06F37"/>
    <w:rsid w:val="00A07653"/>
    <w:rsid w:val="00A076A2"/>
    <w:rsid w:val="00A100B9"/>
    <w:rsid w:val="00A10175"/>
    <w:rsid w:val="00A1094F"/>
    <w:rsid w:val="00A10AE8"/>
    <w:rsid w:val="00A10C1E"/>
    <w:rsid w:val="00A10F4E"/>
    <w:rsid w:val="00A11212"/>
    <w:rsid w:val="00A11E94"/>
    <w:rsid w:val="00A12060"/>
    <w:rsid w:val="00A1257A"/>
    <w:rsid w:val="00A12929"/>
    <w:rsid w:val="00A12D65"/>
    <w:rsid w:val="00A1321B"/>
    <w:rsid w:val="00A1370B"/>
    <w:rsid w:val="00A137C2"/>
    <w:rsid w:val="00A145A7"/>
    <w:rsid w:val="00A1462C"/>
    <w:rsid w:val="00A14636"/>
    <w:rsid w:val="00A149D6"/>
    <w:rsid w:val="00A15196"/>
    <w:rsid w:val="00A156AB"/>
    <w:rsid w:val="00A16199"/>
    <w:rsid w:val="00A161B5"/>
    <w:rsid w:val="00A162F6"/>
    <w:rsid w:val="00A170DF"/>
    <w:rsid w:val="00A1777F"/>
    <w:rsid w:val="00A17BFC"/>
    <w:rsid w:val="00A17E4F"/>
    <w:rsid w:val="00A20541"/>
    <w:rsid w:val="00A20595"/>
    <w:rsid w:val="00A205FC"/>
    <w:rsid w:val="00A21575"/>
    <w:rsid w:val="00A21F95"/>
    <w:rsid w:val="00A221C6"/>
    <w:rsid w:val="00A224DC"/>
    <w:rsid w:val="00A22ED0"/>
    <w:rsid w:val="00A244A5"/>
    <w:rsid w:val="00A24D1B"/>
    <w:rsid w:val="00A24DC8"/>
    <w:rsid w:val="00A25562"/>
    <w:rsid w:val="00A25DD6"/>
    <w:rsid w:val="00A26375"/>
    <w:rsid w:val="00A26F47"/>
    <w:rsid w:val="00A2733C"/>
    <w:rsid w:val="00A27C47"/>
    <w:rsid w:val="00A31391"/>
    <w:rsid w:val="00A31DAB"/>
    <w:rsid w:val="00A32622"/>
    <w:rsid w:val="00A3323A"/>
    <w:rsid w:val="00A33FEE"/>
    <w:rsid w:val="00A34061"/>
    <w:rsid w:val="00A34B2F"/>
    <w:rsid w:val="00A34DED"/>
    <w:rsid w:val="00A35049"/>
    <w:rsid w:val="00A358D7"/>
    <w:rsid w:val="00A35DD7"/>
    <w:rsid w:val="00A35F5E"/>
    <w:rsid w:val="00A36746"/>
    <w:rsid w:val="00A36D32"/>
    <w:rsid w:val="00A37CD1"/>
    <w:rsid w:val="00A401DD"/>
    <w:rsid w:val="00A40770"/>
    <w:rsid w:val="00A40908"/>
    <w:rsid w:val="00A41724"/>
    <w:rsid w:val="00A4179C"/>
    <w:rsid w:val="00A41BB9"/>
    <w:rsid w:val="00A4261D"/>
    <w:rsid w:val="00A43586"/>
    <w:rsid w:val="00A43EC6"/>
    <w:rsid w:val="00A44043"/>
    <w:rsid w:val="00A44EE2"/>
    <w:rsid w:val="00A44F00"/>
    <w:rsid w:val="00A45D52"/>
    <w:rsid w:val="00A460B9"/>
    <w:rsid w:val="00A466EA"/>
    <w:rsid w:val="00A46F83"/>
    <w:rsid w:val="00A4784D"/>
    <w:rsid w:val="00A47B63"/>
    <w:rsid w:val="00A502EF"/>
    <w:rsid w:val="00A506FF"/>
    <w:rsid w:val="00A50EA5"/>
    <w:rsid w:val="00A513BE"/>
    <w:rsid w:val="00A51A8D"/>
    <w:rsid w:val="00A52397"/>
    <w:rsid w:val="00A52B46"/>
    <w:rsid w:val="00A52BDA"/>
    <w:rsid w:val="00A52E95"/>
    <w:rsid w:val="00A5383B"/>
    <w:rsid w:val="00A5435E"/>
    <w:rsid w:val="00A544F1"/>
    <w:rsid w:val="00A54FA6"/>
    <w:rsid w:val="00A5534D"/>
    <w:rsid w:val="00A55EC2"/>
    <w:rsid w:val="00A5617B"/>
    <w:rsid w:val="00A562D7"/>
    <w:rsid w:val="00A56964"/>
    <w:rsid w:val="00A56FD0"/>
    <w:rsid w:val="00A57571"/>
    <w:rsid w:val="00A6168A"/>
    <w:rsid w:val="00A61CEA"/>
    <w:rsid w:val="00A61D47"/>
    <w:rsid w:val="00A62248"/>
    <w:rsid w:val="00A623D2"/>
    <w:rsid w:val="00A6259E"/>
    <w:rsid w:val="00A6295B"/>
    <w:rsid w:val="00A635AF"/>
    <w:rsid w:val="00A6470B"/>
    <w:rsid w:val="00A647D8"/>
    <w:rsid w:val="00A65040"/>
    <w:rsid w:val="00A65D9D"/>
    <w:rsid w:val="00A665C6"/>
    <w:rsid w:val="00A66646"/>
    <w:rsid w:val="00A667DF"/>
    <w:rsid w:val="00A66959"/>
    <w:rsid w:val="00A67AD3"/>
    <w:rsid w:val="00A70F67"/>
    <w:rsid w:val="00A71B0E"/>
    <w:rsid w:val="00A71E7B"/>
    <w:rsid w:val="00A73666"/>
    <w:rsid w:val="00A738E7"/>
    <w:rsid w:val="00A7431A"/>
    <w:rsid w:val="00A75377"/>
    <w:rsid w:val="00A75418"/>
    <w:rsid w:val="00A75602"/>
    <w:rsid w:val="00A758A8"/>
    <w:rsid w:val="00A76CEA"/>
    <w:rsid w:val="00A76F64"/>
    <w:rsid w:val="00A76FA3"/>
    <w:rsid w:val="00A802D0"/>
    <w:rsid w:val="00A8033B"/>
    <w:rsid w:val="00A8051D"/>
    <w:rsid w:val="00A80938"/>
    <w:rsid w:val="00A811C8"/>
    <w:rsid w:val="00A814DA"/>
    <w:rsid w:val="00A8163F"/>
    <w:rsid w:val="00A83062"/>
    <w:rsid w:val="00A83A99"/>
    <w:rsid w:val="00A8455B"/>
    <w:rsid w:val="00A84847"/>
    <w:rsid w:val="00A85A76"/>
    <w:rsid w:val="00A86523"/>
    <w:rsid w:val="00A86DD9"/>
    <w:rsid w:val="00A87659"/>
    <w:rsid w:val="00A87D27"/>
    <w:rsid w:val="00A900DA"/>
    <w:rsid w:val="00A921AE"/>
    <w:rsid w:val="00A92C10"/>
    <w:rsid w:val="00A92E57"/>
    <w:rsid w:val="00A92ED9"/>
    <w:rsid w:val="00A957A0"/>
    <w:rsid w:val="00A966D4"/>
    <w:rsid w:val="00A96C72"/>
    <w:rsid w:val="00A9707B"/>
    <w:rsid w:val="00A97176"/>
    <w:rsid w:val="00A974C8"/>
    <w:rsid w:val="00A97781"/>
    <w:rsid w:val="00A97BD8"/>
    <w:rsid w:val="00A97CD9"/>
    <w:rsid w:val="00AA029C"/>
    <w:rsid w:val="00AA07BC"/>
    <w:rsid w:val="00AA1BAF"/>
    <w:rsid w:val="00AA26FF"/>
    <w:rsid w:val="00AA28A8"/>
    <w:rsid w:val="00AA2D77"/>
    <w:rsid w:val="00AA319A"/>
    <w:rsid w:val="00AA34FE"/>
    <w:rsid w:val="00AA35BD"/>
    <w:rsid w:val="00AA3B8D"/>
    <w:rsid w:val="00AA3C77"/>
    <w:rsid w:val="00AA445A"/>
    <w:rsid w:val="00AA46EA"/>
    <w:rsid w:val="00AA4C13"/>
    <w:rsid w:val="00AA7190"/>
    <w:rsid w:val="00AA7485"/>
    <w:rsid w:val="00AA7A41"/>
    <w:rsid w:val="00AB0A6E"/>
    <w:rsid w:val="00AB0B12"/>
    <w:rsid w:val="00AB0F24"/>
    <w:rsid w:val="00AB0F90"/>
    <w:rsid w:val="00AB14F8"/>
    <w:rsid w:val="00AB217C"/>
    <w:rsid w:val="00AB24F4"/>
    <w:rsid w:val="00AB29C9"/>
    <w:rsid w:val="00AB2A11"/>
    <w:rsid w:val="00AB3346"/>
    <w:rsid w:val="00AB33BE"/>
    <w:rsid w:val="00AB3D65"/>
    <w:rsid w:val="00AB3E8D"/>
    <w:rsid w:val="00AB5607"/>
    <w:rsid w:val="00AB5E79"/>
    <w:rsid w:val="00AB738F"/>
    <w:rsid w:val="00AB76AC"/>
    <w:rsid w:val="00AB7EB2"/>
    <w:rsid w:val="00AC07EB"/>
    <w:rsid w:val="00AC0ED3"/>
    <w:rsid w:val="00AC14BC"/>
    <w:rsid w:val="00AC19CB"/>
    <w:rsid w:val="00AC1F52"/>
    <w:rsid w:val="00AC229E"/>
    <w:rsid w:val="00AC2426"/>
    <w:rsid w:val="00AC27CC"/>
    <w:rsid w:val="00AC284D"/>
    <w:rsid w:val="00AC2B75"/>
    <w:rsid w:val="00AC2CD2"/>
    <w:rsid w:val="00AC30EC"/>
    <w:rsid w:val="00AC341F"/>
    <w:rsid w:val="00AC354A"/>
    <w:rsid w:val="00AC35B4"/>
    <w:rsid w:val="00AC35B5"/>
    <w:rsid w:val="00AC38EB"/>
    <w:rsid w:val="00AC3A3C"/>
    <w:rsid w:val="00AC3AAC"/>
    <w:rsid w:val="00AC471B"/>
    <w:rsid w:val="00AC4B95"/>
    <w:rsid w:val="00AC5269"/>
    <w:rsid w:val="00AC5B94"/>
    <w:rsid w:val="00AC76AD"/>
    <w:rsid w:val="00AC7731"/>
    <w:rsid w:val="00AC791E"/>
    <w:rsid w:val="00AC7E07"/>
    <w:rsid w:val="00AD01EE"/>
    <w:rsid w:val="00AD02A3"/>
    <w:rsid w:val="00AD1029"/>
    <w:rsid w:val="00AD127A"/>
    <w:rsid w:val="00AD2735"/>
    <w:rsid w:val="00AD27D5"/>
    <w:rsid w:val="00AD2828"/>
    <w:rsid w:val="00AD34C1"/>
    <w:rsid w:val="00AD4B49"/>
    <w:rsid w:val="00AD5108"/>
    <w:rsid w:val="00AD5572"/>
    <w:rsid w:val="00AD6368"/>
    <w:rsid w:val="00AD668A"/>
    <w:rsid w:val="00AD6B3B"/>
    <w:rsid w:val="00AD6BFF"/>
    <w:rsid w:val="00AD75EE"/>
    <w:rsid w:val="00AD783E"/>
    <w:rsid w:val="00AD7A3B"/>
    <w:rsid w:val="00AD7E6C"/>
    <w:rsid w:val="00AE0392"/>
    <w:rsid w:val="00AE0696"/>
    <w:rsid w:val="00AE0888"/>
    <w:rsid w:val="00AE10B5"/>
    <w:rsid w:val="00AE137B"/>
    <w:rsid w:val="00AE1C82"/>
    <w:rsid w:val="00AE24D7"/>
    <w:rsid w:val="00AE270E"/>
    <w:rsid w:val="00AE28BE"/>
    <w:rsid w:val="00AE3EFC"/>
    <w:rsid w:val="00AE477C"/>
    <w:rsid w:val="00AE4FCB"/>
    <w:rsid w:val="00AE4FF1"/>
    <w:rsid w:val="00AE519A"/>
    <w:rsid w:val="00AE52CF"/>
    <w:rsid w:val="00AE5345"/>
    <w:rsid w:val="00AE5A24"/>
    <w:rsid w:val="00AE618C"/>
    <w:rsid w:val="00AE63EA"/>
    <w:rsid w:val="00AE68E7"/>
    <w:rsid w:val="00AE6C12"/>
    <w:rsid w:val="00AE7461"/>
    <w:rsid w:val="00AF0330"/>
    <w:rsid w:val="00AF1BF3"/>
    <w:rsid w:val="00AF1CD6"/>
    <w:rsid w:val="00AF2652"/>
    <w:rsid w:val="00AF29E1"/>
    <w:rsid w:val="00AF2D19"/>
    <w:rsid w:val="00AF332B"/>
    <w:rsid w:val="00AF40B0"/>
    <w:rsid w:val="00AF4C48"/>
    <w:rsid w:val="00AF59BE"/>
    <w:rsid w:val="00AF5C8D"/>
    <w:rsid w:val="00AF5F57"/>
    <w:rsid w:val="00AF6434"/>
    <w:rsid w:val="00AF6538"/>
    <w:rsid w:val="00AF67CE"/>
    <w:rsid w:val="00AF6AE8"/>
    <w:rsid w:val="00AF6FBA"/>
    <w:rsid w:val="00AF71D3"/>
    <w:rsid w:val="00AF7CC4"/>
    <w:rsid w:val="00B00BB2"/>
    <w:rsid w:val="00B00C03"/>
    <w:rsid w:val="00B01FC6"/>
    <w:rsid w:val="00B02015"/>
    <w:rsid w:val="00B021E1"/>
    <w:rsid w:val="00B02732"/>
    <w:rsid w:val="00B02742"/>
    <w:rsid w:val="00B032A6"/>
    <w:rsid w:val="00B035E6"/>
    <w:rsid w:val="00B03954"/>
    <w:rsid w:val="00B03A88"/>
    <w:rsid w:val="00B042C9"/>
    <w:rsid w:val="00B047C2"/>
    <w:rsid w:val="00B04C25"/>
    <w:rsid w:val="00B054FD"/>
    <w:rsid w:val="00B05C41"/>
    <w:rsid w:val="00B05F7B"/>
    <w:rsid w:val="00B0603F"/>
    <w:rsid w:val="00B063BD"/>
    <w:rsid w:val="00B064D4"/>
    <w:rsid w:val="00B0662D"/>
    <w:rsid w:val="00B06A21"/>
    <w:rsid w:val="00B06A53"/>
    <w:rsid w:val="00B06ADB"/>
    <w:rsid w:val="00B06BB2"/>
    <w:rsid w:val="00B06F52"/>
    <w:rsid w:val="00B073A7"/>
    <w:rsid w:val="00B077A2"/>
    <w:rsid w:val="00B07976"/>
    <w:rsid w:val="00B10297"/>
    <w:rsid w:val="00B107DA"/>
    <w:rsid w:val="00B10870"/>
    <w:rsid w:val="00B118E6"/>
    <w:rsid w:val="00B11ABE"/>
    <w:rsid w:val="00B11B38"/>
    <w:rsid w:val="00B1343F"/>
    <w:rsid w:val="00B13F74"/>
    <w:rsid w:val="00B14395"/>
    <w:rsid w:val="00B148A3"/>
    <w:rsid w:val="00B157F5"/>
    <w:rsid w:val="00B15813"/>
    <w:rsid w:val="00B15ADF"/>
    <w:rsid w:val="00B15B52"/>
    <w:rsid w:val="00B15D9F"/>
    <w:rsid w:val="00B1610C"/>
    <w:rsid w:val="00B16286"/>
    <w:rsid w:val="00B1743F"/>
    <w:rsid w:val="00B174F9"/>
    <w:rsid w:val="00B17ADA"/>
    <w:rsid w:val="00B17E14"/>
    <w:rsid w:val="00B205B7"/>
    <w:rsid w:val="00B20895"/>
    <w:rsid w:val="00B20AF1"/>
    <w:rsid w:val="00B20CEF"/>
    <w:rsid w:val="00B21250"/>
    <w:rsid w:val="00B2180C"/>
    <w:rsid w:val="00B21D10"/>
    <w:rsid w:val="00B222C8"/>
    <w:rsid w:val="00B22E97"/>
    <w:rsid w:val="00B231F4"/>
    <w:rsid w:val="00B232D8"/>
    <w:rsid w:val="00B232DF"/>
    <w:rsid w:val="00B23BF1"/>
    <w:rsid w:val="00B23FD7"/>
    <w:rsid w:val="00B2461D"/>
    <w:rsid w:val="00B24E72"/>
    <w:rsid w:val="00B24F16"/>
    <w:rsid w:val="00B255D0"/>
    <w:rsid w:val="00B25A51"/>
    <w:rsid w:val="00B26030"/>
    <w:rsid w:val="00B273DB"/>
    <w:rsid w:val="00B27C5F"/>
    <w:rsid w:val="00B32CDA"/>
    <w:rsid w:val="00B32D02"/>
    <w:rsid w:val="00B33055"/>
    <w:rsid w:val="00B33738"/>
    <w:rsid w:val="00B339B6"/>
    <w:rsid w:val="00B33A20"/>
    <w:rsid w:val="00B345F1"/>
    <w:rsid w:val="00B349C9"/>
    <w:rsid w:val="00B34A05"/>
    <w:rsid w:val="00B353A2"/>
    <w:rsid w:val="00B355F2"/>
    <w:rsid w:val="00B35A4A"/>
    <w:rsid w:val="00B35A91"/>
    <w:rsid w:val="00B36437"/>
    <w:rsid w:val="00B366CB"/>
    <w:rsid w:val="00B36D32"/>
    <w:rsid w:val="00B37172"/>
    <w:rsid w:val="00B37AF0"/>
    <w:rsid w:val="00B37C09"/>
    <w:rsid w:val="00B37E20"/>
    <w:rsid w:val="00B37E4B"/>
    <w:rsid w:val="00B40929"/>
    <w:rsid w:val="00B40AD3"/>
    <w:rsid w:val="00B4157F"/>
    <w:rsid w:val="00B42039"/>
    <w:rsid w:val="00B4222A"/>
    <w:rsid w:val="00B429B4"/>
    <w:rsid w:val="00B430B2"/>
    <w:rsid w:val="00B43158"/>
    <w:rsid w:val="00B4324E"/>
    <w:rsid w:val="00B4348D"/>
    <w:rsid w:val="00B43666"/>
    <w:rsid w:val="00B43796"/>
    <w:rsid w:val="00B43986"/>
    <w:rsid w:val="00B4437C"/>
    <w:rsid w:val="00B44A08"/>
    <w:rsid w:val="00B4505E"/>
    <w:rsid w:val="00B4575E"/>
    <w:rsid w:val="00B45EC3"/>
    <w:rsid w:val="00B462B7"/>
    <w:rsid w:val="00B46B7E"/>
    <w:rsid w:val="00B47EB3"/>
    <w:rsid w:val="00B50592"/>
    <w:rsid w:val="00B50943"/>
    <w:rsid w:val="00B5160F"/>
    <w:rsid w:val="00B51AC1"/>
    <w:rsid w:val="00B51AEE"/>
    <w:rsid w:val="00B523D9"/>
    <w:rsid w:val="00B52767"/>
    <w:rsid w:val="00B5277F"/>
    <w:rsid w:val="00B527FF"/>
    <w:rsid w:val="00B52926"/>
    <w:rsid w:val="00B530B9"/>
    <w:rsid w:val="00B53D19"/>
    <w:rsid w:val="00B54042"/>
    <w:rsid w:val="00B5438C"/>
    <w:rsid w:val="00B545E5"/>
    <w:rsid w:val="00B54870"/>
    <w:rsid w:val="00B55018"/>
    <w:rsid w:val="00B552A0"/>
    <w:rsid w:val="00B552C9"/>
    <w:rsid w:val="00B558CB"/>
    <w:rsid w:val="00B558FD"/>
    <w:rsid w:val="00B55D38"/>
    <w:rsid w:val="00B55F2A"/>
    <w:rsid w:val="00B56831"/>
    <w:rsid w:val="00B5716A"/>
    <w:rsid w:val="00B5717F"/>
    <w:rsid w:val="00B57419"/>
    <w:rsid w:val="00B5760C"/>
    <w:rsid w:val="00B602B4"/>
    <w:rsid w:val="00B60C39"/>
    <w:rsid w:val="00B62165"/>
    <w:rsid w:val="00B621B5"/>
    <w:rsid w:val="00B62D93"/>
    <w:rsid w:val="00B63258"/>
    <w:rsid w:val="00B63689"/>
    <w:rsid w:val="00B636E9"/>
    <w:rsid w:val="00B63900"/>
    <w:rsid w:val="00B63B04"/>
    <w:rsid w:val="00B642E3"/>
    <w:rsid w:val="00B64E6A"/>
    <w:rsid w:val="00B6648B"/>
    <w:rsid w:val="00B667D3"/>
    <w:rsid w:val="00B66A42"/>
    <w:rsid w:val="00B66BE3"/>
    <w:rsid w:val="00B66F46"/>
    <w:rsid w:val="00B678AC"/>
    <w:rsid w:val="00B7029F"/>
    <w:rsid w:val="00B70529"/>
    <w:rsid w:val="00B721B3"/>
    <w:rsid w:val="00B739B9"/>
    <w:rsid w:val="00B73E2F"/>
    <w:rsid w:val="00B74B77"/>
    <w:rsid w:val="00B74C13"/>
    <w:rsid w:val="00B754DE"/>
    <w:rsid w:val="00B75EB2"/>
    <w:rsid w:val="00B771E9"/>
    <w:rsid w:val="00B81B40"/>
    <w:rsid w:val="00B81BA8"/>
    <w:rsid w:val="00B81FDF"/>
    <w:rsid w:val="00B824FC"/>
    <w:rsid w:val="00B826F9"/>
    <w:rsid w:val="00B82ED3"/>
    <w:rsid w:val="00B83118"/>
    <w:rsid w:val="00B84FB5"/>
    <w:rsid w:val="00B8584B"/>
    <w:rsid w:val="00B859F7"/>
    <w:rsid w:val="00B85DE8"/>
    <w:rsid w:val="00B8713F"/>
    <w:rsid w:val="00B8764D"/>
    <w:rsid w:val="00B877CA"/>
    <w:rsid w:val="00B87AC9"/>
    <w:rsid w:val="00B901E4"/>
    <w:rsid w:val="00B90E49"/>
    <w:rsid w:val="00B91094"/>
    <w:rsid w:val="00B911A7"/>
    <w:rsid w:val="00B91774"/>
    <w:rsid w:val="00B92D5E"/>
    <w:rsid w:val="00B93663"/>
    <w:rsid w:val="00B937A6"/>
    <w:rsid w:val="00B94185"/>
    <w:rsid w:val="00B95568"/>
    <w:rsid w:val="00B9599B"/>
    <w:rsid w:val="00B95C35"/>
    <w:rsid w:val="00B968B5"/>
    <w:rsid w:val="00B970A0"/>
    <w:rsid w:val="00B972C0"/>
    <w:rsid w:val="00B9758E"/>
    <w:rsid w:val="00B977E0"/>
    <w:rsid w:val="00BA0430"/>
    <w:rsid w:val="00BA0639"/>
    <w:rsid w:val="00BA06EB"/>
    <w:rsid w:val="00BA09DE"/>
    <w:rsid w:val="00BA0E35"/>
    <w:rsid w:val="00BA1505"/>
    <w:rsid w:val="00BA2501"/>
    <w:rsid w:val="00BA291D"/>
    <w:rsid w:val="00BA2EC0"/>
    <w:rsid w:val="00BA3F1D"/>
    <w:rsid w:val="00BA413C"/>
    <w:rsid w:val="00BA41A1"/>
    <w:rsid w:val="00BA4AF4"/>
    <w:rsid w:val="00BA4D40"/>
    <w:rsid w:val="00BA521B"/>
    <w:rsid w:val="00BA53B1"/>
    <w:rsid w:val="00BA53BD"/>
    <w:rsid w:val="00BA5810"/>
    <w:rsid w:val="00BA652C"/>
    <w:rsid w:val="00BA6666"/>
    <w:rsid w:val="00BA7DCA"/>
    <w:rsid w:val="00BB0B32"/>
    <w:rsid w:val="00BB0F55"/>
    <w:rsid w:val="00BB1C3E"/>
    <w:rsid w:val="00BB2041"/>
    <w:rsid w:val="00BB2A97"/>
    <w:rsid w:val="00BB2F97"/>
    <w:rsid w:val="00BB4407"/>
    <w:rsid w:val="00BB458F"/>
    <w:rsid w:val="00BB490D"/>
    <w:rsid w:val="00BB4AA1"/>
    <w:rsid w:val="00BB4B59"/>
    <w:rsid w:val="00BB585C"/>
    <w:rsid w:val="00BB58E3"/>
    <w:rsid w:val="00BB59A9"/>
    <w:rsid w:val="00BB65EA"/>
    <w:rsid w:val="00BB68A5"/>
    <w:rsid w:val="00BB7532"/>
    <w:rsid w:val="00BB7705"/>
    <w:rsid w:val="00BB7ABA"/>
    <w:rsid w:val="00BB7C11"/>
    <w:rsid w:val="00BC096A"/>
    <w:rsid w:val="00BC0E68"/>
    <w:rsid w:val="00BC13F9"/>
    <w:rsid w:val="00BC1D77"/>
    <w:rsid w:val="00BC2472"/>
    <w:rsid w:val="00BC27A8"/>
    <w:rsid w:val="00BC2B83"/>
    <w:rsid w:val="00BC31D4"/>
    <w:rsid w:val="00BC36A6"/>
    <w:rsid w:val="00BC3B32"/>
    <w:rsid w:val="00BC50DC"/>
    <w:rsid w:val="00BC57EE"/>
    <w:rsid w:val="00BC7040"/>
    <w:rsid w:val="00BD0D7B"/>
    <w:rsid w:val="00BD1259"/>
    <w:rsid w:val="00BD1405"/>
    <w:rsid w:val="00BD187B"/>
    <w:rsid w:val="00BD19A9"/>
    <w:rsid w:val="00BD2135"/>
    <w:rsid w:val="00BD26BC"/>
    <w:rsid w:val="00BD4BB2"/>
    <w:rsid w:val="00BD4FE2"/>
    <w:rsid w:val="00BD562D"/>
    <w:rsid w:val="00BD6D9D"/>
    <w:rsid w:val="00BD78A9"/>
    <w:rsid w:val="00BD7C19"/>
    <w:rsid w:val="00BD7FAF"/>
    <w:rsid w:val="00BE1C69"/>
    <w:rsid w:val="00BE22C8"/>
    <w:rsid w:val="00BE244F"/>
    <w:rsid w:val="00BE2BDF"/>
    <w:rsid w:val="00BE3810"/>
    <w:rsid w:val="00BE3D3C"/>
    <w:rsid w:val="00BE3D43"/>
    <w:rsid w:val="00BE45A3"/>
    <w:rsid w:val="00BE46F4"/>
    <w:rsid w:val="00BE505B"/>
    <w:rsid w:val="00BE50D4"/>
    <w:rsid w:val="00BE6434"/>
    <w:rsid w:val="00BE67BA"/>
    <w:rsid w:val="00BE6EC1"/>
    <w:rsid w:val="00BE75A2"/>
    <w:rsid w:val="00BF1678"/>
    <w:rsid w:val="00BF1A7C"/>
    <w:rsid w:val="00BF2316"/>
    <w:rsid w:val="00BF30ED"/>
    <w:rsid w:val="00BF31A5"/>
    <w:rsid w:val="00BF3B90"/>
    <w:rsid w:val="00BF559E"/>
    <w:rsid w:val="00BF561B"/>
    <w:rsid w:val="00BF6517"/>
    <w:rsid w:val="00BF666A"/>
    <w:rsid w:val="00BF6BCB"/>
    <w:rsid w:val="00BF74E2"/>
    <w:rsid w:val="00BF7B81"/>
    <w:rsid w:val="00BF7F55"/>
    <w:rsid w:val="00C010D1"/>
    <w:rsid w:val="00C01452"/>
    <w:rsid w:val="00C01473"/>
    <w:rsid w:val="00C0178A"/>
    <w:rsid w:val="00C01844"/>
    <w:rsid w:val="00C02654"/>
    <w:rsid w:val="00C0289B"/>
    <w:rsid w:val="00C02B09"/>
    <w:rsid w:val="00C02D11"/>
    <w:rsid w:val="00C0403D"/>
    <w:rsid w:val="00C0405A"/>
    <w:rsid w:val="00C040AF"/>
    <w:rsid w:val="00C04110"/>
    <w:rsid w:val="00C04662"/>
    <w:rsid w:val="00C04C5E"/>
    <w:rsid w:val="00C04ECF"/>
    <w:rsid w:val="00C04FB1"/>
    <w:rsid w:val="00C05285"/>
    <w:rsid w:val="00C056DF"/>
    <w:rsid w:val="00C06D95"/>
    <w:rsid w:val="00C077A7"/>
    <w:rsid w:val="00C077C9"/>
    <w:rsid w:val="00C07D26"/>
    <w:rsid w:val="00C1056D"/>
    <w:rsid w:val="00C11324"/>
    <w:rsid w:val="00C115B2"/>
    <w:rsid w:val="00C1273A"/>
    <w:rsid w:val="00C1278D"/>
    <w:rsid w:val="00C1299C"/>
    <w:rsid w:val="00C13A61"/>
    <w:rsid w:val="00C14263"/>
    <w:rsid w:val="00C144E3"/>
    <w:rsid w:val="00C153B1"/>
    <w:rsid w:val="00C16089"/>
    <w:rsid w:val="00C16E86"/>
    <w:rsid w:val="00C16EC7"/>
    <w:rsid w:val="00C1703F"/>
    <w:rsid w:val="00C20766"/>
    <w:rsid w:val="00C21832"/>
    <w:rsid w:val="00C21C3C"/>
    <w:rsid w:val="00C226FD"/>
    <w:rsid w:val="00C2359A"/>
    <w:rsid w:val="00C23842"/>
    <w:rsid w:val="00C23B61"/>
    <w:rsid w:val="00C23DE4"/>
    <w:rsid w:val="00C2433D"/>
    <w:rsid w:val="00C244B4"/>
    <w:rsid w:val="00C24B0A"/>
    <w:rsid w:val="00C24C3B"/>
    <w:rsid w:val="00C24C79"/>
    <w:rsid w:val="00C25139"/>
    <w:rsid w:val="00C25C86"/>
    <w:rsid w:val="00C26556"/>
    <w:rsid w:val="00C26641"/>
    <w:rsid w:val="00C26EDB"/>
    <w:rsid w:val="00C26EF9"/>
    <w:rsid w:val="00C3025B"/>
    <w:rsid w:val="00C30339"/>
    <w:rsid w:val="00C31188"/>
    <w:rsid w:val="00C31A61"/>
    <w:rsid w:val="00C326AB"/>
    <w:rsid w:val="00C3326E"/>
    <w:rsid w:val="00C33B98"/>
    <w:rsid w:val="00C33C7A"/>
    <w:rsid w:val="00C34A11"/>
    <w:rsid w:val="00C34F94"/>
    <w:rsid w:val="00C357C8"/>
    <w:rsid w:val="00C3590A"/>
    <w:rsid w:val="00C35BF9"/>
    <w:rsid w:val="00C368A3"/>
    <w:rsid w:val="00C36D10"/>
    <w:rsid w:val="00C36F7C"/>
    <w:rsid w:val="00C3709F"/>
    <w:rsid w:val="00C37198"/>
    <w:rsid w:val="00C37459"/>
    <w:rsid w:val="00C37A28"/>
    <w:rsid w:val="00C37C88"/>
    <w:rsid w:val="00C37E58"/>
    <w:rsid w:val="00C402C3"/>
    <w:rsid w:val="00C406F6"/>
    <w:rsid w:val="00C40EA2"/>
    <w:rsid w:val="00C41734"/>
    <w:rsid w:val="00C417B6"/>
    <w:rsid w:val="00C423AD"/>
    <w:rsid w:val="00C4288A"/>
    <w:rsid w:val="00C42AA1"/>
    <w:rsid w:val="00C42FBD"/>
    <w:rsid w:val="00C4321F"/>
    <w:rsid w:val="00C43425"/>
    <w:rsid w:val="00C43830"/>
    <w:rsid w:val="00C43883"/>
    <w:rsid w:val="00C44012"/>
    <w:rsid w:val="00C44839"/>
    <w:rsid w:val="00C44E51"/>
    <w:rsid w:val="00C44EB3"/>
    <w:rsid w:val="00C44F44"/>
    <w:rsid w:val="00C4573D"/>
    <w:rsid w:val="00C4596F"/>
    <w:rsid w:val="00C45A52"/>
    <w:rsid w:val="00C45F6D"/>
    <w:rsid w:val="00C460EA"/>
    <w:rsid w:val="00C46378"/>
    <w:rsid w:val="00C4657A"/>
    <w:rsid w:val="00C4747D"/>
    <w:rsid w:val="00C4784B"/>
    <w:rsid w:val="00C479B6"/>
    <w:rsid w:val="00C47E29"/>
    <w:rsid w:val="00C502F5"/>
    <w:rsid w:val="00C50496"/>
    <w:rsid w:val="00C506F0"/>
    <w:rsid w:val="00C5074E"/>
    <w:rsid w:val="00C509C8"/>
    <w:rsid w:val="00C51B29"/>
    <w:rsid w:val="00C51D18"/>
    <w:rsid w:val="00C52261"/>
    <w:rsid w:val="00C522FD"/>
    <w:rsid w:val="00C523C8"/>
    <w:rsid w:val="00C52657"/>
    <w:rsid w:val="00C5339D"/>
    <w:rsid w:val="00C5349D"/>
    <w:rsid w:val="00C54623"/>
    <w:rsid w:val="00C5488A"/>
    <w:rsid w:val="00C54A26"/>
    <w:rsid w:val="00C54BDE"/>
    <w:rsid w:val="00C54C78"/>
    <w:rsid w:val="00C5502F"/>
    <w:rsid w:val="00C5578A"/>
    <w:rsid w:val="00C5689A"/>
    <w:rsid w:val="00C56CE7"/>
    <w:rsid w:val="00C57919"/>
    <w:rsid w:val="00C57AAA"/>
    <w:rsid w:val="00C57BD5"/>
    <w:rsid w:val="00C600B1"/>
    <w:rsid w:val="00C60652"/>
    <w:rsid w:val="00C608A6"/>
    <w:rsid w:val="00C60C84"/>
    <w:rsid w:val="00C61217"/>
    <w:rsid w:val="00C613E7"/>
    <w:rsid w:val="00C61527"/>
    <w:rsid w:val="00C616BF"/>
    <w:rsid w:val="00C61765"/>
    <w:rsid w:val="00C61A6F"/>
    <w:rsid w:val="00C63366"/>
    <w:rsid w:val="00C63F02"/>
    <w:rsid w:val="00C652A5"/>
    <w:rsid w:val="00C65906"/>
    <w:rsid w:val="00C663C0"/>
    <w:rsid w:val="00C66559"/>
    <w:rsid w:val="00C667FE"/>
    <w:rsid w:val="00C66C01"/>
    <w:rsid w:val="00C66FA0"/>
    <w:rsid w:val="00C6741A"/>
    <w:rsid w:val="00C67802"/>
    <w:rsid w:val="00C67CD4"/>
    <w:rsid w:val="00C67FAC"/>
    <w:rsid w:val="00C7005A"/>
    <w:rsid w:val="00C708A7"/>
    <w:rsid w:val="00C70BD2"/>
    <w:rsid w:val="00C71723"/>
    <w:rsid w:val="00C71A33"/>
    <w:rsid w:val="00C720CF"/>
    <w:rsid w:val="00C7261F"/>
    <w:rsid w:val="00C72F27"/>
    <w:rsid w:val="00C738B4"/>
    <w:rsid w:val="00C73EC8"/>
    <w:rsid w:val="00C74532"/>
    <w:rsid w:val="00C74A73"/>
    <w:rsid w:val="00C75A7F"/>
    <w:rsid w:val="00C75DE9"/>
    <w:rsid w:val="00C75E9A"/>
    <w:rsid w:val="00C76303"/>
    <w:rsid w:val="00C7681C"/>
    <w:rsid w:val="00C76941"/>
    <w:rsid w:val="00C76FBE"/>
    <w:rsid w:val="00C80582"/>
    <w:rsid w:val="00C80BEF"/>
    <w:rsid w:val="00C81809"/>
    <w:rsid w:val="00C8228B"/>
    <w:rsid w:val="00C823FF"/>
    <w:rsid w:val="00C825BC"/>
    <w:rsid w:val="00C827C3"/>
    <w:rsid w:val="00C835D3"/>
    <w:rsid w:val="00C8381B"/>
    <w:rsid w:val="00C8593D"/>
    <w:rsid w:val="00C85FD1"/>
    <w:rsid w:val="00C86237"/>
    <w:rsid w:val="00C868EC"/>
    <w:rsid w:val="00C86D4D"/>
    <w:rsid w:val="00C872FD"/>
    <w:rsid w:val="00C87831"/>
    <w:rsid w:val="00C900AE"/>
    <w:rsid w:val="00C91675"/>
    <w:rsid w:val="00C9179B"/>
    <w:rsid w:val="00C91B55"/>
    <w:rsid w:val="00C92982"/>
    <w:rsid w:val="00C92F57"/>
    <w:rsid w:val="00C930D0"/>
    <w:rsid w:val="00C940E6"/>
    <w:rsid w:val="00C94293"/>
    <w:rsid w:val="00C944C0"/>
    <w:rsid w:val="00C9493D"/>
    <w:rsid w:val="00C949D5"/>
    <w:rsid w:val="00C94FD6"/>
    <w:rsid w:val="00C96254"/>
    <w:rsid w:val="00C96A3B"/>
    <w:rsid w:val="00C96D00"/>
    <w:rsid w:val="00C96ECA"/>
    <w:rsid w:val="00C9764F"/>
    <w:rsid w:val="00C976BC"/>
    <w:rsid w:val="00CA02C1"/>
    <w:rsid w:val="00CA05D1"/>
    <w:rsid w:val="00CA06A5"/>
    <w:rsid w:val="00CA0853"/>
    <w:rsid w:val="00CA0D3E"/>
    <w:rsid w:val="00CA0F3B"/>
    <w:rsid w:val="00CA1636"/>
    <w:rsid w:val="00CA1B86"/>
    <w:rsid w:val="00CA2132"/>
    <w:rsid w:val="00CA231F"/>
    <w:rsid w:val="00CA252B"/>
    <w:rsid w:val="00CA26BF"/>
    <w:rsid w:val="00CA2B66"/>
    <w:rsid w:val="00CA2B78"/>
    <w:rsid w:val="00CA2C22"/>
    <w:rsid w:val="00CA32D1"/>
    <w:rsid w:val="00CA4A7D"/>
    <w:rsid w:val="00CA550B"/>
    <w:rsid w:val="00CA5926"/>
    <w:rsid w:val="00CA6440"/>
    <w:rsid w:val="00CA64C4"/>
    <w:rsid w:val="00CA7409"/>
    <w:rsid w:val="00CA7504"/>
    <w:rsid w:val="00CA7DF4"/>
    <w:rsid w:val="00CB07B8"/>
    <w:rsid w:val="00CB0941"/>
    <w:rsid w:val="00CB1D1F"/>
    <w:rsid w:val="00CB20FA"/>
    <w:rsid w:val="00CB2922"/>
    <w:rsid w:val="00CB366B"/>
    <w:rsid w:val="00CB3B40"/>
    <w:rsid w:val="00CB3DA4"/>
    <w:rsid w:val="00CB4056"/>
    <w:rsid w:val="00CB54D0"/>
    <w:rsid w:val="00CB5732"/>
    <w:rsid w:val="00CB5B48"/>
    <w:rsid w:val="00CB5C67"/>
    <w:rsid w:val="00CB6729"/>
    <w:rsid w:val="00CB71B2"/>
    <w:rsid w:val="00CB74A9"/>
    <w:rsid w:val="00CB7569"/>
    <w:rsid w:val="00CB7BCA"/>
    <w:rsid w:val="00CB7CF9"/>
    <w:rsid w:val="00CC0779"/>
    <w:rsid w:val="00CC0898"/>
    <w:rsid w:val="00CC089E"/>
    <w:rsid w:val="00CC1EF6"/>
    <w:rsid w:val="00CC2566"/>
    <w:rsid w:val="00CC257B"/>
    <w:rsid w:val="00CC26CB"/>
    <w:rsid w:val="00CC2B84"/>
    <w:rsid w:val="00CC2CFD"/>
    <w:rsid w:val="00CC3A87"/>
    <w:rsid w:val="00CC3E43"/>
    <w:rsid w:val="00CC4627"/>
    <w:rsid w:val="00CC48D8"/>
    <w:rsid w:val="00CC48EE"/>
    <w:rsid w:val="00CC4BE1"/>
    <w:rsid w:val="00CC553A"/>
    <w:rsid w:val="00CC58C7"/>
    <w:rsid w:val="00CC5A80"/>
    <w:rsid w:val="00CC5FC5"/>
    <w:rsid w:val="00CC6076"/>
    <w:rsid w:val="00CC68FE"/>
    <w:rsid w:val="00CC69FD"/>
    <w:rsid w:val="00CD01CC"/>
    <w:rsid w:val="00CD0840"/>
    <w:rsid w:val="00CD0A13"/>
    <w:rsid w:val="00CD0BDB"/>
    <w:rsid w:val="00CD0E88"/>
    <w:rsid w:val="00CD1381"/>
    <w:rsid w:val="00CD1843"/>
    <w:rsid w:val="00CD271B"/>
    <w:rsid w:val="00CD289E"/>
    <w:rsid w:val="00CD2B74"/>
    <w:rsid w:val="00CD3389"/>
    <w:rsid w:val="00CD366A"/>
    <w:rsid w:val="00CD3DAB"/>
    <w:rsid w:val="00CD3E6D"/>
    <w:rsid w:val="00CD46C0"/>
    <w:rsid w:val="00CD519C"/>
    <w:rsid w:val="00CD5907"/>
    <w:rsid w:val="00CD64AE"/>
    <w:rsid w:val="00CD7953"/>
    <w:rsid w:val="00CD7DAF"/>
    <w:rsid w:val="00CD7E37"/>
    <w:rsid w:val="00CD7F0B"/>
    <w:rsid w:val="00CE0186"/>
    <w:rsid w:val="00CE0702"/>
    <w:rsid w:val="00CE0844"/>
    <w:rsid w:val="00CE0851"/>
    <w:rsid w:val="00CE08A5"/>
    <w:rsid w:val="00CE08CC"/>
    <w:rsid w:val="00CE1351"/>
    <w:rsid w:val="00CE22F1"/>
    <w:rsid w:val="00CE27BA"/>
    <w:rsid w:val="00CE29F4"/>
    <w:rsid w:val="00CE2DF2"/>
    <w:rsid w:val="00CE3BDE"/>
    <w:rsid w:val="00CE3C77"/>
    <w:rsid w:val="00CE4386"/>
    <w:rsid w:val="00CE4501"/>
    <w:rsid w:val="00CE4936"/>
    <w:rsid w:val="00CE4BDF"/>
    <w:rsid w:val="00CE5346"/>
    <w:rsid w:val="00CE5B58"/>
    <w:rsid w:val="00CE6126"/>
    <w:rsid w:val="00CE6951"/>
    <w:rsid w:val="00CE6AA5"/>
    <w:rsid w:val="00CE7AD4"/>
    <w:rsid w:val="00CE7C61"/>
    <w:rsid w:val="00CF0150"/>
    <w:rsid w:val="00CF0263"/>
    <w:rsid w:val="00CF1DC4"/>
    <w:rsid w:val="00CF22C0"/>
    <w:rsid w:val="00CF241C"/>
    <w:rsid w:val="00CF2665"/>
    <w:rsid w:val="00CF30D1"/>
    <w:rsid w:val="00CF3410"/>
    <w:rsid w:val="00CF34F9"/>
    <w:rsid w:val="00CF3A45"/>
    <w:rsid w:val="00CF4498"/>
    <w:rsid w:val="00CF4A55"/>
    <w:rsid w:val="00CF4AB3"/>
    <w:rsid w:val="00CF5F61"/>
    <w:rsid w:val="00CF605E"/>
    <w:rsid w:val="00CF64F4"/>
    <w:rsid w:val="00CF67CE"/>
    <w:rsid w:val="00CF77A7"/>
    <w:rsid w:val="00CF799D"/>
    <w:rsid w:val="00CF7EB9"/>
    <w:rsid w:val="00D016E8"/>
    <w:rsid w:val="00D0268D"/>
    <w:rsid w:val="00D027A0"/>
    <w:rsid w:val="00D03150"/>
    <w:rsid w:val="00D037C5"/>
    <w:rsid w:val="00D03D14"/>
    <w:rsid w:val="00D043C5"/>
    <w:rsid w:val="00D04995"/>
    <w:rsid w:val="00D04DF6"/>
    <w:rsid w:val="00D04FAA"/>
    <w:rsid w:val="00D051A7"/>
    <w:rsid w:val="00D051B2"/>
    <w:rsid w:val="00D05641"/>
    <w:rsid w:val="00D06EE2"/>
    <w:rsid w:val="00D0726B"/>
    <w:rsid w:val="00D10266"/>
    <w:rsid w:val="00D106BC"/>
    <w:rsid w:val="00D10989"/>
    <w:rsid w:val="00D10ABD"/>
    <w:rsid w:val="00D10B2A"/>
    <w:rsid w:val="00D110DC"/>
    <w:rsid w:val="00D1183C"/>
    <w:rsid w:val="00D12056"/>
    <w:rsid w:val="00D127F8"/>
    <w:rsid w:val="00D13935"/>
    <w:rsid w:val="00D13982"/>
    <w:rsid w:val="00D13EE0"/>
    <w:rsid w:val="00D13FC4"/>
    <w:rsid w:val="00D14B26"/>
    <w:rsid w:val="00D14C4D"/>
    <w:rsid w:val="00D1584A"/>
    <w:rsid w:val="00D15FD9"/>
    <w:rsid w:val="00D16207"/>
    <w:rsid w:val="00D16DE0"/>
    <w:rsid w:val="00D17114"/>
    <w:rsid w:val="00D17F7A"/>
    <w:rsid w:val="00D20D47"/>
    <w:rsid w:val="00D21584"/>
    <w:rsid w:val="00D22212"/>
    <w:rsid w:val="00D22591"/>
    <w:rsid w:val="00D227BD"/>
    <w:rsid w:val="00D22F56"/>
    <w:rsid w:val="00D23405"/>
    <w:rsid w:val="00D24064"/>
    <w:rsid w:val="00D24C11"/>
    <w:rsid w:val="00D2590E"/>
    <w:rsid w:val="00D25D8E"/>
    <w:rsid w:val="00D25DD6"/>
    <w:rsid w:val="00D26C8D"/>
    <w:rsid w:val="00D2711B"/>
    <w:rsid w:val="00D27E0E"/>
    <w:rsid w:val="00D27E9F"/>
    <w:rsid w:val="00D308A1"/>
    <w:rsid w:val="00D30D1B"/>
    <w:rsid w:val="00D30F2A"/>
    <w:rsid w:val="00D32302"/>
    <w:rsid w:val="00D32CC3"/>
    <w:rsid w:val="00D32E8F"/>
    <w:rsid w:val="00D33B0F"/>
    <w:rsid w:val="00D33C88"/>
    <w:rsid w:val="00D3411E"/>
    <w:rsid w:val="00D34658"/>
    <w:rsid w:val="00D34B7B"/>
    <w:rsid w:val="00D366DC"/>
    <w:rsid w:val="00D379EA"/>
    <w:rsid w:val="00D37A43"/>
    <w:rsid w:val="00D37FF7"/>
    <w:rsid w:val="00D40192"/>
    <w:rsid w:val="00D407A0"/>
    <w:rsid w:val="00D408E7"/>
    <w:rsid w:val="00D414CF"/>
    <w:rsid w:val="00D416F2"/>
    <w:rsid w:val="00D419D5"/>
    <w:rsid w:val="00D423AF"/>
    <w:rsid w:val="00D42C51"/>
    <w:rsid w:val="00D42E55"/>
    <w:rsid w:val="00D433CA"/>
    <w:rsid w:val="00D4379B"/>
    <w:rsid w:val="00D44117"/>
    <w:rsid w:val="00D448E7"/>
    <w:rsid w:val="00D45C8B"/>
    <w:rsid w:val="00D45ECC"/>
    <w:rsid w:val="00D46B95"/>
    <w:rsid w:val="00D47791"/>
    <w:rsid w:val="00D50870"/>
    <w:rsid w:val="00D50CA1"/>
    <w:rsid w:val="00D513F9"/>
    <w:rsid w:val="00D51A9A"/>
    <w:rsid w:val="00D51C40"/>
    <w:rsid w:val="00D51CC5"/>
    <w:rsid w:val="00D52BB0"/>
    <w:rsid w:val="00D53756"/>
    <w:rsid w:val="00D539BC"/>
    <w:rsid w:val="00D53A0F"/>
    <w:rsid w:val="00D53C93"/>
    <w:rsid w:val="00D54EE8"/>
    <w:rsid w:val="00D554E4"/>
    <w:rsid w:val="00D55CDF"/>
    <w:rsid w:val="00D57255"/>
    <w:rsid w:val="00D573EE"/>
    <w:rsid w:val="00D57438"/>
    <w:rsid w:val="00D57C14"/>
    <w:rsid w:val="00D6028E"/>
    <w:rsid w:val="00D608DA"/>
    <w:rsid w:val="00D60EF4"/>
    <w:rsid w:val="00D61404"/>
    <w:rsid w:val="00D61F5F"/>
    <w:rsid w:val="00D621BC"/>
    <w:rsid w:val="00D62FFD"/>
    <w:rsid w:val="00D6315D"/>
    <w:rsid w:val="00D63CDD"/>
    <w:rsid w:val="00D63E56"/>
    <w:rsid w:val="00D64AE5"/>
    <w:rsid w:val="00D6533C"/>
    <w:rsid w:val="00D65614"/>
    <w:rsid w:val="00D65EC7"/>
    <w:rsid w:val="00D66308"/>
    <w:rsid w:val="00D66443"/>
    <w:rsid w:val="00D66A10"/>
    <w:rsid w:val="00D715CE"/>
    <w:rsid w:val="00D7230B"/>
    <w:rsid w:val="00D72575"/>
    <w:rsid w:val="00D7290D"/>
    <w:rsid w:val="00D729F4"/>
    <w:rsid w:val="00D72A23"/>
    <w:rsid w:val="00D736DC"/>
    <w:rsid w:val="00D7391F"/>
    <w:rsid w:val="00D7448C"/>
    <w:rsid w:val="00D74D46"/>
    <w:rsid w:val="00D74E39"/>
    <w:rsid w:val="00D75CA5"/>
    <w:rsid w:val="00D75EE8"/>
    <w:rsid w:val="00D75F81"/>
    <w:rsid w:val="00D761D4"/>
    <w:rsid w:val="00D761EB"/>
    <w:rsid w:val="00D766F4"/>
    <w:rsid w:val="00D770CB"/>
    <w:rsid w:val="00D7729D"/>
    <w:rsid w:val="00D8013F"/>
    <w:rsid w:val="00D8037F"/>
    <w:rsid w:val="00D8039B"/>
    <w:rsid w:val="00D80BE8"/>
    <w:rsid w:val="00D814A0"/>
    <w:rsid w:val="00D81A32"/>
    <w:rsid w:val="00D821E1"/>
    <w:rsid w:val="00D82D0D"/>
    <w:rsid w:val="00D83366"/>
    <w:rsid w:val="00D8369A"/>
    <w:rsid w:val="00D83BEF"/>
    <w:rsid w:val="00D84655"/>
    <w:rsid w:val="00D8470B"/>
    <w:rsid w:val="00D84A52"/>
    <w:rsid w:val="00D8520E"/>
    <w:rsid w:val="00D854D3"/>
    <w:rsid w:val="00D8591D"/>
    <w:rsid w:val="00D85A4D"/>
    <w:rsid w:val="00D86209"/>
    <w:rsid w:val="00D86743"/>
    <w:rsid w:val="00D87868"/>
    <w:rsid w:val="00D87D90"/>
    <w:rsid w:val="00D87DA7"/>
    <w:rsid w:val="00D90040"/>
    <w:rsid w:val="00D9052B"/>
    <w:rsid w:val="00D905C6"/>
    <w:rsid w:val="00D9071D"/>
    <w:rsid w:val="00D907DE"/>
    <w:rsid w:val="00D908B1"/>
    <w:rsid w:val="00D911A5"/>
    <w:rsid w:val="00D91866"/>
    <w:rsid w:val="00D9231A"/>
    <w:rsid w:val="00D923C0"/>
    <w:rsid w:val="00D9265A"/>
    <w:rsid w:val="00D92F85"/>
    <w:rsid w:val="00D935A9"/>
    <w:rsid w:val="00D94310"/>
    <w:rsid w:val="00D94AD4"/>
    <w:rsid w:val="00D967E5"/>
    <w:rsid w:val="00D97704"/>
    <w:rsid w:val="00D97DFE"/>
    <w:rsid w:val="00DA08EB"/>
    <w:rsid w:val="00DA14C2"/>
    <w:rsid w:val="00DA19D3"/>
    <w:rsid w:val="00DA24BB"/>
    <w:rsid w:val="00DA2891"/>
    <w:rsid w:val="00DA2A48"/>
    <w:rsid w:val="00DA2EFB"/>
    <w:rsid w:val="00DA3602"/>
    <w:rsid w:val="00DA3F35"/>
    <w:rsid w:val="00DA4905"/>
    <w:rsid w:val="00DA4BF9"/>
    <w:rsid w:val="00DA53A3"/>
    <w:rsid w:val="00DA548E"/>
    <w:rsid w:val="00DA65FE"/>
    <w:rsid w:val="00DA67AA"/>
    <w:rsid w:val="00DA6AAE"/>
    <w:rsid w:val="00DA6AF8"/>
    <w:rsid w:val="00DA6F95"/>
    <w:rsid w:val="00DA7567"/>
    <w:rsid w:val="00DA799A"/>
    <w:rsid w:val="00DB0054"/>
    <w:rsid w:val="00DB03C3"/>
    <w:rsid w:val="00DB045C"/>
    <w:rsid w:val="00DB0745"/>
    <w:rsid w:val="00DB189F"/>
    <w:rsid w:val="00DB1EBD"/>
    <w:rsid w:val="00DB1F6D"/>
    <w:rsid w:val="00DB26E1"/>
    <w:rsid w:val="00DB2848"/>
    <w:rsid w:val="00DB2A6B"/>
    <w:rsid w:val="00DB3136"/>
    <w:rsid w:val="00DB39F0"/>
    <w:rsid w:val="00DB3C51"/>
    <w:rsid w:val="00DB3CD8"/>
    <w:rsid w:val="00DB410D"/>
    <w:rsid w:val="00DB4471"/>
    <w:rsid w:val="00DB4B8E"/>
    <w:rsid w:val="00DB4C08"/>
    <w:rsid w:val="00DB5030"/>
    <w:rsid w:val="00DB52F4"/>
    <w:rsid w:val="00DB63F7"/>
    <w:rsid w:val="00DC00EB"/>
    <w:rsid w:val="00DC0C46"/>
    <w:rsid w:val="00DC145D"/>
    <w:rsid w:val="00DC14F9"/>
    <w:rsid w:val="00DC1BAB"/>
    <w:rsid w:val="00DC25DC"/>
    <w:rsid w:val="00DC263E"/>
    <w:rsid w:val="00DC2A50"/>
    <w:rsid w:val="00DC2F95"/>
    <w:rsid w:val="00DC38B0"/>
    <w:rsid w:val="00DC3DAA"/>
    <w:rsid w:val="00DC4160"/>
    <w:rsid w:val="00DC451C"/>
    <w:rsid w:val="00DC478F"/>
    <w:rsid w:val="00DC4D50"/>
    <w:rsid w:val="00DC55C4"/>
    <w:rsid w:val="00DC5635"/>
    <w:rsid w:val="00DC5C07"/>
    <w:rsid w:val="00DC5C29"/>
    <w:rsid w:val="00DC6A9A"/>
    <w:rsid w:val="00DC6D6E"/>
    <w:rsid w:val="00DC6DF2"/>
    <w:rsid w:val="00DC6ECA"/>
    <w:rsid w:val="00DC7018"/>
    <w:rsid w:val="00DC7327"/>
    <w:rsid w:val="00DC758B"/>
    <w:rsid w:val="00DC7652"/>
    <w:rsid w:val="00DD0352"/>
    <w:rsid w:val="00DD06D0"/>
    <w:rsid w:val="00DD0F41"/>
    <w:rsid w:val="00DD1172"/>
    <w:rsid w:val="00DD129E"/>
    <w:rsid w:val="00DD1C38"/>
    <w:rsid w:val="00DD2FAB"/>
    <w:rsid w:val="00DD30A2"/>
    <w:rsid w:val="00DD36FD"/>
    <w:rsid w:val="00DD3950"/>
    <w:rsid w:val="00DD4900"/>
    <w:rsid w:val="00DD5525"/>
    <w:rsid w:val="00DD59E4"/>
    <w:rsid w:val="00DD65D3"/>
    <w:rsid w:val="00DD6B81"/>
    <w:rsid w:val="00DD6CA6"/>
    <w:rsid w:val="00DD6EC5"/>
    <w:rsid w:val="00DE0016"/>
    <w:rsid w:val="00DE0410"/>
    <w:rsid w:val="00DE0662"/>
    <w:rsid w:val="00DE0E89"/>
    <w:rsid w:val="00DE1ABE"/>
    <w:rsid w:val="00DE1F21"/>
    <w:rsid w:val="00DE207C"/>
    <w:rsid w:val="00DE20A5"/>
    <w:rsid w:val="00DE21CA"/>
    <w:rsid w:val="00DE23E8"/>
    <w:rsid w:val="00DE303B"/>
    <w:rsid w:val="00DE30D9"/>
    <w:rsid w:val="00DE3F3E"/>
    <w:rsid w:val="00DE43E3"/>
    <w:rsid w:val="00DE4E4B"/>
    <w:rsid w:val="00DE53B8"/>
    <w:rsid w:val="00DE5548"/>
    <w:rsid w:val="00DE558F"/>
    <w:rsid w:val="00DE5770"/>
    <w:rsid w:val="00DE5CBC"/>
    <w:rsid w:val="00DE5EE5"/>
    <w:rsid w:val="00DE601C"/>
    <w:rsid w:val="00DE691E"/>
    <w:rsid w:val="00DE6D07"/>
    <w:rsid w:val="00DE6F5E"/>
    <w:rsid w:val="00DE7275"/>
    <w:rsid w:val="00DE75AA"/>
    <w:rsid w:val="00DF09F2"/>
    <w:rsid w:val="00DF0E34"/>
    <w:rsid w:val="00DF0FF5"/>
    <w:rsid w:val="00DF19F7"/>
    <w:rsid w:val="00DF21CD"/>
    <w:rsid w:val="00DF28C0"/>
    <w:rsid w:val="00DF3D39"/>
    <w:rsid w:val="00DF3FEE"/>
    <w:rsid w:val="00DF4DA5"/>
    <w:rsid w:val="00DF7964"/>
    <w:rsid w:val="00DF79A8"/>
    <w:rsid w:val="00E0078B"/>
    <w:rsid w:val="00E007B6"/>
    <w:rsid w:val="00E00850"/>
    <w:rsid w:val="00E00D6B"/>
    <w:rsid w:val="00E00ECE"/>
    <w:rsid w:val="00E01203"/>
    <w:rsid w:val="00E0185A"/>
    <w:rsid w:val="00E023BA"/>
    <w:rsid w:val="00E032CC"/>
    <w:rsid w:val="00E03D13"/>
    <w:rsid w:val="00E04344"/>
    <w:rsid w:val="00E04A60"/>
    <w:rsid w:val="00E04C2C"/>
    <w:rsid w:val="00E05358"/>
    <w:rsid w:val="00E05F5F"/>
    <w:rsid w:val="00E06CD4"/>
    <w:rsid w:val="00E0714E"/>
    <w:rsid w:val="00E10A1B"/>
    <w:rsid w:val="00E10CA1"/>
    <w:rsid w:val="00E10F7F"/>
    <w:rsid w:val="00E116F3"/>
    <w:rsid w:val="00E11BC9"/>
    <w:rsid w:val="00E11EBC"/>
    <w:rsid w:val="00E12950"/>
    <w:rsid w:val="00E129B5"/>
    <w:rsid w:val="00E12C1B"/>
    <w:rsid w:val="00E13492"/>
    <w:rsid w:val="00E136CD"/>
    <w:rsid w:val="00E138FF"/>
    <w:rsid w:val="00E13931"/>
    <w:rsid w:val="00E13FBF"/>
    <w:rsid w:val="00E144CD"/>
    <w:rsid w:val="00E14530"/>
    <w:rsid w:val="00E14C52"/>
    <w:rsid w:val="00E14E09"/>
    <w:rsid w:val="00E16343"/>
    <w:rsid w:val="00E16DD0"/>
    <w:rsid w:val="00E17524"/>
    <w:rsid w:val="00E17AA6"/>
    <w:rsid w:val="00E17FF4"/>
    <w:rsid w:val="00E21D9C"/>
    <w:rsid w:val="00E231CF"/>
    <w:rsid w:val="00E23CAD"/>
    <w:rsid w:val="00E23CC9"/>
    <w:rsid w:val="00E2448A"/>
    <w:rsid w:val="00E24CAF"/>
    <w:rsid w:val="00E24CF7"/>
    <w:rsid w:val="00E24DA6"/>
    <w:rsid w:val="00E25C08"/>
    <w:rsid w:val="00E2638A"/>
    <w:rsid w:val="00E268A7"/>
    <w:rsid w:val="00E2707D"/>
    <w:rsid w:val="00E27CCF"/>
    <w:rsid w:val="00E3032B"/>
    <w:rsid w:val="00E318DB"/>
    <w:rsid w:val="00E31E4D"/>
    <w:rsid w:val="00E3228F"/>
    <w:rsid w:val="00E3298A"/>
    <w:rsid w:val="00E32C3B"/>
    <w:rsid w:val="00E3358A"/>
    <w:rsid w:val="00E342B1"/>
    <w:rsid w:val="00E3482C"/>
    <w:rsid w:val="00E34863"/>
    <w:rsid w:val="00E35082"/>
    <w:rsid w:val="00E35888"/>
    <w:rsid w:val="00E35EAD"/>
    <w:rsid w:val="00E36DBD"/>
    <w:rsid w:val="00E36F2E"/>
    <w:rsid w:val="00E373BE"/>
    <w:rsid w:val="00E374E4"/>
    <w:rsid w:val="00E37A64"/>
    <w:rsid w:val="00E40310"/>
    <w:rsid w:val="00E41921"/>
    <w:rsid w:val="00E41EDC"/>
    <w:rsid w:val="00E426FC"/>
    <w:rsid w:val="00E43063"/>
    <w:rsid w:val="00E4557E"/>
    <w:rsid w:val="00E45E49"/>
    <w:rsid w:val="00E45E91"/>
    <w:rsid w:val="00E46377"/>
    <w:rsid w:val="00E46691"/>
    <w:rsid w:val="00E46A0D"/>
    <w:rsid w:val="00E47C3E"/>
    <w:rsid w:val="00E47DCA"/>
    <w:rsid w:val="00E50176"/>
    <w:rsid w:val="00E50236"/>
    <w:rsid w:val="00E503B3"/>
    <w:rsid w:val="00E5071C"/>
    <w:rsid w:val="00E5199C"/>
    <w:rsid w:val="00E51E40"/>
    <w:rsid w:val="00E521ED"/>
    <w:rsid w:val="00E522BA"/>
    <w:rsid w:val="00E52451"/>
    <w:rsid w:val="00E52D37"/>
    <w:rsid w:val="00E52F8F"/>
    <w:rsid w:val="00E53444"/>
    <w:rsid w:val="00E535A6"/>
    <w:rsid w:val="00E53B23"/>
    <w:rsid w:val="00E53C06"/>
    <w:rsid w:val="00E540E5"/>
    <w:rsid w:val="00E542BB"/>
    <w:rsid w:val="00E5447B"/>
    <w:rsid w:val="00E54960"/>
    <w:rsid w:val="00E551C0"/>
    <w:rsid w:val="00E5548E"/>
    <w:rsid w:val="00E5576B"/>
    <w:rsid w:val="00E55A8B"/>
    <w:rsid w:val="00E55EA7"/>
    <w:rsid w:val="00E55FA8"/>
    <w:rsid w:val="00E56A39"/>
    <w:rsid w:val="00E56C0E"/>
    <w:rsid w:val="00E57212"/>
    <w:rsid w:val="00E57402"/>
    <w:rsid w:val="00E57504"/>
    <w:rsid w:val="00E57FE9"/>
    <w:rsid w:val="00E6039C"/>
    <w:rsid w:val="00E608F4"/>
    <w:rsid w:val="00E609A7"/>
    <w:rsid w:val="00E609F9"/>
    <w:rsid w:val="00E612E2"/>
    <w:rsid w:val="00E62157"/>
    <w:rsid w:val="00E62173"/>
    <w:rsid w:val="00E63058"/>
    <w:rsid w:val="00E6380B"/>
    <w:rsid w:val="00E64366"/>
    <w:rsid w:val="00E644A6"/>
    <w:rsid w:val="00E649FE"/>
    <w:rsid w:val="00E64C6A"/>
    <w:rsid w:val="00E65899"/>
    <w:rsid w:val="00E66005"/>
    <w:rsid w:val="00E669D2"/>
    <w:rsid w:val="00E66A33"/>
    <w:rsid w:val="00E671B7"/>
    <w:rsid w:val="00E67322"/>
    <w:rsid w:val="00E7011F"/>
    <w:rsid w:val="00E7053B"/>
    <w:rsid w:val="00E709C1"/>
    <w:rsid w:val="00E70CFE"/>
    <w:rsid w:val="00E71A03"/>
    <w:rsid w:val="00E71B30"/>
    <w:rsid w:val="00E720AC"/>
    <w:rsid w:val="00E7274A"/>
    <w:rsid w:val="00E73164"/>
    <w:rsid w:val="00E73910"/>
    <w:rsid w:val="00E74177"/>
    <w:rsid w:val="00E74609"/>
    <w:rsid w:val="00E74796"/>
    <w:rsid w:val="00E74CE8"/>
    <w:rsid w:val="00E74F79"/>
    <w:rsid w:val="00E7658F"/>
    <w:rsid w:val="00E76CF5"/>
    <w:rsid w:val="00E76D09"/>
    <w:rsid w:val="00E76F54"/>
    <w:rsid w:val="00E7767E"/>
    <w:rsid w:val="00E8070C"/>
    <w:rsid w:val="00E80C07"/>
    <w:rsid w:val="00E81491"/>
    <w:rsid w:val="00E81AD2"/>
    <w:rsid w:val="00E81B87"/>
    <w:rsid w:val="00E828CF"/>
    <w:rsid w:val="00E82A10"/>
    <w:rsid w:val="00E833B2"/>
    <w:rsid w:val="00E83D94"/>
    <w:rsid w:val="00E83DD5"/>
    <w:rsid w:val="00E8405D"/>
    <w:rsid w:val="00E8415F"/>
    <w:rsid w:val="00E84215"/>
    <w:rsid w:val="00E84679"/>
    <w:rsid w:val="00E8488E"/>
    <w:rsid w:val="00E84B42"/>
    <w:rsid w:val="00E85169"/>
    <w:rsid w:val="00E85630"/>
    <w:rsid w:val="00E85AEA"/>
    <w:rsid w:val="00E85D14"/>
    <w:rsid w:val="00E870A3"/>
    <w:rsid w:val="00E87A57"/>
    <w:rsid w:val="00E903F8"/>
    <w:rsid w:val="00E904DA"/>
    <w:rsid w:val="00E905ED"/>
    <w:rsid w:val="00E90B21"/>
    <w:rsid w:val="00E90B88"/>
    <w:rsid w:val="00E90D25"/>
    <w:rsid w:val="00E91270"/>
    <w:rsid w:val="00E91533"/>
    <w:rsid w:val="00E919BC"/>
    <w:rsid w:val="00E91DD7"/>
    <w:rsid w:val="00E92BB4"/>
    <w:rsid w:val="00E9317F"/>
    <w:rsid w:val="00E9328C"/>
    <w:rsid w:val="00E93350"/>
    <w:rsid w:val="00E93548"/>
    <w:rsid w:val="00E939CF"/>
    <w:rsid w:val="00E93F64"/>
    <w:rsid w:val="00E9488F"/>
    <w:rsid w:val="00E95172"/>
    <w:rsid w:val="00E95544"/>
    <w:rsid w:val="00E95D73"/>
    <w:rsid w:val="00E97B87"/>
    <w:rsid w:val="00E97C32"/>
    <w:rsid w:val="00E97F84"/>
    <w:rsid w:val="00EA0A51"/>
    <w:rsid w:val="00EA0ECC"/>
    <w:rsid w:val="00EA1264"/>
    <w:rsid w:val="00EA14A9"/>
    <w:rsid w:val="00EA249D"/>
    <w:rsid w:val="00EA26B7"/>
    <w:rsid w:val="00EA28A3"/>
    <w:rsid w:val="00EA2A18"/>
    <w:rsid w:val="00EA2A6A"/>
    <w:rsid w:val="00EA2EA5"/>
    <w:rsid w:val="00EA3283"/>
    <w:rsid w:val="00EA337D"/>
    <w:rsid w:val="00EA38BA"/>
    <w:rsid w:val="00EA38FE"/>
    <w:rsid w:val="00EA3F45"/>
    <w:rsid w:val="00EA4916"/>
    <w:rsid w:val="00EA545C"/>
    <w:rsid w:val="00EA6A2A"/>
    <w:rsid w:val="00EA6F54"/>
    <w:rsid w:val="00EA71EB"/>
    <w:rsid w:val="00EA736D"/>
    <w:rsid w:val="00EB01DF"/>
    <w:rsid w:val="00EB03DD"/>
    <w:rsid w:val="00EB0A3C"/>
    <w:rsid w:val="00EB15AB"/>
    <w:rsid w:val="00EB1A0F"/>
    <w:rsid w:val="00EB2162"/>
    <w:rsid w:val="00EB3182"/>
    <w:rsid w:val="00EB34CD"/>
    <w:rsid w:val="00EB3672"/>
    <w:rsid w:val="00EB4023"/>
    <w:rsid w:val="00EB42CC"/>
    <w:rsid w:val="00EB4D61"/>
    <w:rsid w:val="00EB5462"/>
    <w:rsid w:val="00EB6553"/>
    <w:rsid w:val="00EB74D5"/>
    <w:rsid w:val="00EB76A4"/>
    <w:rsid w:val="00EB7748"/>
    <w:rsid w:val="00EB7BBC"/>
    <w:rsid w:val="00EC175F"/>
    <w:rsid w:val="00EC184F"/>
    <w:rsid w:val="00EC18E7"/>
    <w:rsid w:val="00EC1B03"/>
    <w:rsid w:val="00EC1CE0"/>
    <w:rsid w:val="00EC2340"/>
    <w:rsid w:val="00EC2D91"/>
    <w:rsid w:val="00EC352E"/>
    <w:rsid w:val="00EC3623"/>
    <w:rsid w:val="00EC3977"/>
    <w:rsid w:val="00EC3A55"/>
    <w:rsid w:val="00EC40CC"/>
    <w:rsid w:val="00EC4CF5"/>
    <w:rsid w:val="00EC4F60"/>
    <w:rsid w:val="00EC5451"/>
    <w:rsid w:val="00EC57A8"/>
    <w:rsid w:val="00EC5A97"/>
    <w:rsid w:val="00EC5E6E"/>
    <w:rsid w:val="00EC621D"/>
    <w:rsid w:val="00EC6672"/>
    <w:rsid w:val="00EC67EF"/>
    <w:rsid w:val="00EC6A75"/>
    <w:rsid w:val="00EC6DBC"/>
    <w:rsid w:val="00EC6F17"/>
    <w:rsid w:val="00EC71F6"/>
    <w:rsid w:val="00EC76CB"/>
    <w:rsid w:val="00EC7CEC"/>
    <w:rsid w:val="00ED0259"/>
    <w:rsid w:val="00ED039A"/>
    <w:rsid w:val="00ED0424"/>
    <w:rsid w:val="00ED0BCD"/>
    <w:rsid w:val="00ED0DBA"/>
    <w:rsid w:val="00ED0F7C"/>
    <w:rsid w:val="00ED1544"/>
    <w:rsid w:val="00ED175D"/>
    <w:rsid w:val="00ED1862"/>
    <w:rsid w:val="00ED1892"/>
    <w:rsid w:val="00ED2068"/>
    <w:rsid w:val="00ED20FB"/>
    <w:rsid w:val="00ED283D"/>
    <w:rsid w:val="00ED34AB"/>
    <w:rsid w:val="00ED480D"/>
    <w:rsid w:val="00ED5475"/>
    <w:rsid w:val="00ED60E9"/>
    <w:rsid w:val="00ED6284"/>
    <w:rsid w:val="00ED6573"/>
    <w:rsid w:val="00ED663D"/>
    <w:rsid w:val="00ED7F54"/>
    <w:rsid w:val="00EE0140"/>
    <w:rsid w:val="00EE138A"/>
    <w:rsid w:val="00EE1795"/>
    <w:rsid w:val="00EE188C"/>
    <w:rsid w:val="00EE1BB4"/>
    <w:rsid w:val="00EE1FB3"/>
    <w:rsid w:val="00EE2667"/>
    <w:rsid w:val="00EE306C"/>
    <w:rsid w:val="00EE34D3"/>
    <w:rsid w:val="00EE3905"/>
    <w:rsid w:val="00EE3B88"/>
    <w:rsid w:val="00EE3E74"/>
    <w:rsid w:val="00EE4324"/>
    <w:rsid w:val="00EE47DA"/>
    <w:rsid w:val="00EE4A82"/>
    <w:rsid w:val="00EE4B5C"/>
    <w:rsid w:val="00EE5133"/>
    <w:rsid w:val="00EE51D4"/>
    <w:rsid w:val="00EE55D9"/>
    <w:rsid w:val="00EE59C3"/>
    <w:rsid w:val="00EE5A85"/>
    <w:rsid w:val="00EE5C17"/>
    <w:rsid w:val="00EE5C18"/>
    <w:rsid w:val="00EE601B"/>
    <w:rsid w:val="00EE6389"/>
    <w:rsid w:val="00EE63ED"/>
    <w:rsid w:val="00EE645D"/>
    <w:rsid w:val="00EE7734"/>
    <w:rsid w:val="00EF00D2"/>
    <w:rsid w:val="00EF0CB6"/>
    <w:rsid w:val="00EF1028"/>
    <w:rsid w:val="00EF1222"/>
    <w:rsid w:val="00EF18F8"/>
    <w:rsid w:val="00EF1C55"/>
    <w:rsid w:val="00EF3138"/>
    <w:rsid w:val="00EF3604"/>
    <w:rsid w:val="00EF387A"/>
    <w:rsid w:val="00EF399B"/>
    <w:rsid w:val="00EF41DF"/>
    <w:rsid w:val="00EF43D4"/>
    <w:rsid w:val="00EF49F0"/>
    <w:rsid w:val="00EF4B1C"/>
    <w:rsid w:val="00EF4B79"/>
    <w:rsid w:val="00EF553B"/>
    <w:rsid w:val="00EF5695"/>
    <w:rsid w:val="00EF69CE"/>
    <w:rsid w:val="00EF6F74"/>
    <w:rsid w:val="00EF6FCE"/>
    <w:rsid w:val="00F003BD"/>
    <w:rsid w:val="00F00B96"/>
    <w:rsid w:val="00F012E8"/>
    <w:rsid w:val="00F01337"/>
    <w:rsid w:val="00F01561"/>
    <w:rsid w:val="00F02511"/>
    <w:rsid w:val="00F0261A"/>
    <w:rsid w:val="00F029DD"/>
    <w:rsid w:val="00F02CA3"/>
    <w:rsid w:val="00F03764"/>
    <w:rsid w:val="00F059A7"/>
    <w:rsid w:val="00F06158"/>
    <w:rsid w:val="00F0619D"/>
    <w:rsid w:val="00F066B5"/>
    <w:rsid w:val="00F076FD"/>
    <w:rsid w:val="00F07747"/>
    <w:rsid w:val="00F10355"/>
    <w:rsid w:val="00F1039F"/>
    <w:rsid w:val="00F122D3"/>
    <w:rsid w:val="00F12B56"/>
    <w:rsid w:val="00F12FCB"/>
    <w:rsid w:val="00F13379"/>
    <w:rsid w:val="00F13A66"/>
    <w:rsid w:val="00F148B2"/>
    <w:rsid w:val="00F14C43"/>
    <w:rsid w:val="00F14D0A"/>
    <w:rsid w:val="00F160C6"/>
    <w:rsid w:val="00F1659B"/>
    <w:rsid w:val="00F16E1E"/>
    <w:rsid w:val="00F16F62"/>
    <w:rsid w:val="00F1734B"/>
    <w:rsid w:val="00F2007A"/>
    <w:rsid w:val="00F200B7"/>
    <w:rsid w:val="00F20CB8"/>
    <w:rsid w:val="00F2192D"/>
    <w:rsid w:val="00F21A1D"/>
    <w:rsid w:val="00F2256A"/>
    <w:rsid w:val="00F22F2C"/>
    <w:rsid w:val="00F24395"/>
    <w:rsid w:val="00F24537"/>
    <w:rsid w:val="00F24A04"/>
    <w:rsid w:val="00F24CC8"/>
    <w:rsid w:val="00F24F98"/>
    <w:rsid w:val="00F25926"/>
    <w:rsid w:val="00F2632C"/>
    <w:rsid w:val="00F26EE0"/>
    <w:rsid w:val="00F26FA2"/>
    <w:rsid w:val="00F27D5A"/>
    <w:rsid w:val="00F27FF3"/>
    <w:rsid w:val="00F3132A"/>
    <w:rsid w:val="00F31333"/>
    <w:rsid w:val="00F31495"/>
    <w:rsid w:val="00F31581"/>
    <w:rsid w:val="00F31CFB"/>
    <w:rsid w:val="00F321D3"/>
    <w:rsid w:val="00F3256E"/>
    <w:rsid w:val="00F327B6"/>
    <w:rsid w:val="00F3328A"/>
    <w:rsid w:val="00F342E6"/>
    <w:rsid w:val="00F34340"/>
    <w:rsid w:val="00F35F98"/>
    <w:rsid w:val="00F36671"/>
    <w:rsid w:val="00F37231"/>
    <w:rsid w:val="00F3795C"/>
    <w:rsid w:val="00F402A7"/>
    <w:rsid w:val="00F404A4"/>
    <w:rsid w:val="00F41B65"/>
    <w:rsid w:val="00F42B28"/>
    <w:rsid w:val="00F42B82"/>
    <w:rsid w:val="00F4309F"/>
    <w:rsid w:val="00F43876"/>
    <w:rsid w:val="00F4398B"/>
    <w:rsid w:val="00F43CAE"/>
    <w:rsid w:val="00F43E76"/>
    <w:rsid w:val="00F4405D"/>
    <w:rsid w:val="00F4459E"/>
    <w:rsid w:val="00F4495F"/>
    <w:rsid w:val="00F44C08"/>
    <w:rsid w:val="00F45087"/>
    <w:rsid w:val="00F45C51"/>
    <w:rsid w:val="00F466F8"/>
    <w:rsid w:val="00F4673D"/>
    <w:rsid w:val="00F47469"/>
    <w:rsid w:val="00F47E46"/>
    <w:rsid w:val="00F515B5"/>
    <w:rsid w:val="00F51A32"/>
    <w:rsid w:val="00F53E72"/>
    <w:rsid w:val="00F53F9F"/>
    <w:rsid w:val="00F541B5"/>
    <w:rsid w:val="00F54386"/>
    <w:rsid w:val="00F543D4"/>
    <w:rsid w:val="00F54458"/>
    <w:rsid w:val="00F54E5B"/>
    <w:rsid w:val="00F555FB"/>
    <w:rsid w:val="00F55B70"/>
    <w:rsid w:val="00F563A9"/>
    <w:rsid w:val="00F56FD8"/>
    <w:rsid w:val="00F576B3"/>
    <w:rsid w:val="00F57B02"/>
    <w:rsid w:val="00F57C4F"/>
    <w:rsid w:val="00F57F3E"/>
    <w:rsid w:val="00F57F7D"/>
    <w:rsid w:val="00F6012F"/>
    <w:rsid w:val="00F6102C"/>
    <w:rsid w:val="00F61A7C"/>
    <w:rsid w:val="00F61EB7"/>
    <w:rsid w:val="00F63083"/>
    <w:rsid w:val="00F63944"/>
    <w:rsid w:val="00F63CF8"/>
    <w:rsid w:val="00F64BA8"/>
    <w:rsid w:val="00F64D93"/>
    <w:rsid w:val="00F653F7"/>
    <w:rsid w:val="00F65BD2"/>
    <w:rsid w:val="00F65C36"/>
    <w:rsid w:val="00F65C48"/>
    <w:rsid w:val="00F65D58"/>
    <w:rsid w:val="00F66682"/>
    <w:rsid w:val="00F6673B"/>
    <w:rsid w:val="00F66B54"/>
    <w:rsid w:val="00F66F69"/>
    <w:rsid w:val="00F70861"/>
    <w:rsid w:val="00F70874"/>
    <w:rsid w:val="00F70F4D"/>
    <w:rsid w:val="00F716D9"/>
    <w:rsid w:val="00F71998"/>
    <w:rsid w:val="00F71AAD"/>
    <w:rsid w:val="00F724DA"/>
    <w:rsid w:val="00F731F8"/>
    <w:rsid w:val="00F733D7"/>
    <w:rsid w:val="00F73C36"/>
    <w:rsid w:val="00F74071"/>
    <w:rsid w:val="00F75068"/>
    <w:rsid w:val="00F75131"/>
    <w:rsid w:val="00F751A3"/>
    <w:rsid w:val="00F75F3C"/>
    <w:rsid w:val="00F76411"/>
    <w:rsid w:val="00F7653E"/>
    <w:rsid w:val="00F769CC"/>
    <w:rsid w:val="00F76BD4"/>
    <w:rsid w:val="00F775E0"/>
    <w:rsid w:val="00F8158E"/>
    <w:rsid w:val="00F8187D"/>
    <w:rsid w:val="00F81F05"/>
    <w:rsid w:val="00F824FC"/>
    <w:rsid w:val="00F827AA"/>
    <w:rsid w:val="00F82A63"/>
    <w:rsid w:val="00F82B6A"/>
    <w:rsid w:val="00F83621"/>
    <w:rsid w:val="00F83984"/>
    <w:rsid w:val="00F83AC7"/>
    <w:rsid w:val="00F83E4A"/>
    <w:rsid w:val="00F8427D"/>
    <w:rsid w:val="00F8458A"/>
    <w:rsid w:val="00F84730"/>
    <w:rsid w:val="00F84B4E"/>
    <w:rsid w:val="00F84D3E"/>
    <w:rsid w:val="00F84DB4"/>
    <w:rsid w:val="00F85598"/>
    <w:rsid w:val="00F855FC"/>
    <w:rsid w:val="00F864B8"/>
    <w:rsid w:val="00F86983"/>
    <w:rsid w:val="00F87EB6"/>
    <w:rsid w:val="00F90A1E"/>
    <w:rsid w:val="00F91963"/>
    <w:rsid w:val="00F921E8"/>
    <w:rsid w:val="00F933A8"/>
    <w:rsid w:val="00F9350C"/>
    <w:rsid w:val="00F9381C"/>
    <w:rsid w:val="00F93CBB"/>
    <w:rsid w:val="00F93FB8"/>
    <w:rsid w:val="00F93FF3"/>
    <w:rsid w:val="00F945B8"/>
    <w:rsid w:val="00F94C83"/>
    <w:rsid w:val="00F951C3"/>
    <w:rsid w:val="00F96419"/>
    <w:rsid w:val="00F97956"/>
    <w:rsid w:val="00F97ACD"/>
    <w:rsid w:val="00F97AF0"/>
    <w:rsid w:val="00F97F5E"/>
    <w:rsid w:val="00F97FC6"/>
    <w:rsid w:val="00FA062E"/>
    <w:rsid w:val="00FA0BD6"/>
    <w:rsid w:val="00FA19DE"/>
    <w:rsid w:val="00FA2119"/>
    <w:rsid w:val="00FA2C27"/>
    <w:rsid w:val="00FA3AA8"/>
    <w:rsid w:val="00FA43ED"/>
    <w:rsid w:val="00FA4783"/>
    <w:rsid w:val="00FA4D1C"/>
    <w:rsid w:val="00FA4F1B"/>
    <w:rsid w:val="00FA6837"/>
    <w:rsid w:val="00FA6CC3"/>
    <w:rsid w:val="00FA6D38"/>
    <w:rsid w:val="00FA6DCA"/>
    <w:rsid w:val="00FA6EE8"/>
    <w:rsid w:val="00FA7227"/>
    <w:rsid w:val="00FA7655"/>
    <w:rsid w:val="00FA7843"/>
    <w:rsid w:val="00FA7D28"/>
    <w:rsid w:val="00FB05C5"/>
    <w:rsid w:val="00FB1BBA"/>
    <w:rsid w:val="00FB3914"/>
    <w:rsid w:val="00FB3C4A"/>
    <w:rsid w:val="00FB3D0D"/>
    <w:rsid w:val="00FB3FE1"/>
    <w:rsid w:val="00FB4321"/>
    <w:rsid w:val="00FB4B04"/>
    <w:rsid w:val="00FB4B54"/>
    <w:rsid w:val="00FB5A79"/>
    <w:rsid w:val="00FB5A82"/>
    <w:rsid w:val="00FB69CB"/>
    <w:rsid w:val="00FB6A76"/>
    <w:rsid w:val="00FB6B34"/>
    <w:rsid w:val="00FB729C"/>
    <w:rsid w:val="00FB7AE6"/>
    <w:rsid w:val="00FC06D1"/>
    <w:rsid w:val="00FC1754"/>
    <w:rsid w:val="00FC1D7D"/>
    <w:rsid w:val="00FC1E3C"/>
    <w:rsid w:val="00FC1E52"/>
    <w:rsid w:val="00FC2014"/>
    <w:rsid w:val="00FC33C9"/>
    <w:rsid w:val="00FC3E7D"/>
    <w:rsid w:val="00FC3F66"/>
    <w:rsid w:val="00FC599C"/>
    <w:rsid w:val="00FC5E2D"/>
    <w:rsid w:val="00FC6180"/>
    <w:rsid w:val="00FC6672"/>
    <w:rsid w:val="00FC705C"/>
    <w:rsid w:val="00FC711C"/>
    <w:rsid w:val="00FC7378"/>
    <w:rsid w:val="00FC7D93"/>
    <w:rsid w:val="00FC7E20"/>
    <w:rsid w:val="00FD051C"/>
    <w:rsid w:val="00FD0868"/>
    <w:rsid w:val="00FD0FE4"/>
    <w:rsid w:val="00FD20C9"/>
    <w:rsid w:val="00FD25F9"/>
    <w:rsid w:val="00FD2B08"/>
    <w:rsid w:val="00FD36ED"/>
    <w:rsid w:val="00FD3F52"/>
    <w:rsid w:val="00FD45E3"/>
    <w:rsid w:val="00FD48F1"/>
    <w:rsid w:val="00FD5114"/>
    <w:rsid w:val="00FD5377"/>
    <w:rsid w:val="00FD59E8"/>
    <w:rsid w:val="00FD5C8F"/>
    <w:rsid w:val="00FD5F1D"/>
    <w:rsid w:val="00FD6341"/>
    <w:rsid w:val="00FD6646"/>
    <w:rsid w:val="00FD6A83"/>
    <w:rsid w:val="00FD71A2"/>
    <w:rsid w:val="00FD7486"/>
    <w:rsid w:val="00FD7769"/>
    <w:rsid w:val="00FD781C"/>
    <w:rsid w:val="00FE0BCC"/>
    <w:rsid w:val="00FE0E2A"/>
    <w:rsid w:val="00FE1008"/>
    <w:rsid w:val="00FE1121"/>
    <w:rsid w:val="00FE20C0"/>
    <w:rsid w:val="00FE2503"/>
    <w:rsid w:val="00FE34E9"/>
    <w:rsid w:val="00FE356F"/>
    <w:rsid w:val="00FE35C5"/>
    <w:rsid w:val="00FE3A07"/>
    <w:rsid w:val="00FE4349"/>
    <w:rsid w:val="00FE458D"/>
    <w:rsid w:val="00FE4C2A"/>
    <w:rsid w:val="00FE4F26"/>
    <w:rsid w:val="00FE5032"/>
    <w:rsid w:val="00FE5620"/>
    <w:rsid w:val="00FE5786"/>
    <w:rsid w:val="00FE5C4B"/>
    <w:rsid w:val="00FE6227"/>
    <w:rsid w:val="00FE6FD2"/>
    <w:rsid w:val="00FE7A48"/>
    <w:rsid w:val="00FE7AD3"/>
    <w:rsid w:val="00FF0316"/>
    <w:rsid w:val="00FF0EC6"/>
    <w:rsid w:val="00FF13EC"/>
    <w:rsid w:val="00FF1BBD"/>
    <w:rsid w:val="00FF1F30"/>
    <w:rsid w:val="00FF3C4C"/>
    <w:rsid w:val="00FF4679"/>
    <w:rsid w:val="00FF4726"/>
    <w:rsid w:val="00FF5581"/>
    <w:rsid w:val="00FF587A"/>
    <w:rsid w:val="00FF651F"/>
    <w:rsid w:val="00FF6DA2"/>
    <w:rsid w:val="00FF7147"/>
    <w:rsid w:val="00FF7566"/>
    <w:rsid w:val="00FF79B0"/>
    <w:rsid w:val="00FF7AD1"/>
    <w:rsid w:val="00FF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14"/>
    <w:rPr>
      <w:rFonts w:ascii="Calibri" w:eastAsia="Times New Roman" w:hAnsi="Calibr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3C1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13C14"/>
    <w:rPr>
      <w:rFonts w:ascii="Calibri" w:eastAsia="Times New Roman" w:hAnsi="Calibri"/>
      <w:color w:val="auto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1568</Words>
  <Characters>8939</Characters>
  <Application>Microsoft Office Word</Application>
  <DocSecurity>0</DocSecurity>
  <Lines>74</Lines>
  <Paragraphs>20</Paragraphs>
  <ScaleCrop>false</ScaleCrop>
  <Company>Microsoft</Company>
  <LinksUpToDate>false</LinksUpToDate>
  <CharactersWithSpaces>10487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2017-02-28T08:33:00Z</cp:lastPrinted>
  <dcterms:created xsi:type="dcterms:W3CDTF">2017-02-27T11:48:00Z</dcterms:created>
  <dcterms:modified xsi:type="dcterms:W3CDTF">2017-02-28T08:37:00Z</dcterms:modified>
</cp:coreProperties>
</file>